
<file path=[Content_Types].xml><?xml version="1.0" encoding="utf-8"?>
<Types xmlns="http://schemas.openxmlformats.org/package/2006/content-types"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2"/>
        <w:tblpPr w:leftFromText="180" w:rightFromText="180" w:vertAnchor="text" w:horzAnchor="margin" w:tblpY="1"/>
        <w:tblW w:w="0" w:type="auto"/>
        <w:tblInd w:w="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778"/>
      </w:tblGrid>
      <w:tr w:rsidR="003C3506" w:rsidRPr="003C3506" w14:paraId="71B4D152" w14:textId="77777777" w:rsidTr="00AF5E97">
        <w:tc>
          <w:tcPr>
            <w:tcW w:w="5778" w:type="dxa"/>
          </w:tcPr>
          <w:p w14:paraId="442FE3F7" w14:textId="77777777" w:rsidR="003C3506" w:rsidRPr="003C3506" w:rsidRDefault="003C3506" w:rsidP="003C3506">
            <w:pPr>
              <w:jc w:val="both"/>
              <w:rPr>
                <w:rFonts w:ascii="Times New Roman" w:eastAsia="Calibri" w:hAnsi="Times New Roman"/>
                <w:sz w:val="24"/>
                <w:szCs w:val="28"/>
                <w:lang w:eastAsia="ru-RU"/>
              </w:rPr>
            </w:pPr>
            <w:r w:rsidRPr="003C3506">
              <w:rPr>
                <w:rFonts w:ascii="Times New Roman" w:eastAsia="Calibri" w:hAnsi="Times New Roman"/>
                <w:sz w:val="24"/>
                <w:szCs w:val="28"/>
                <w:lang w:eastAsia="ru-RU"/>
              </w:rPr>
              <w:t xml:space="preserve">Приложение </w:t>
            </w:r>
          </w:p>
          <w:p w14:paraId="7C496114" w14:textId="77777777" w:rsidR="003C3506" w:rsidRPr="003C3506" w:rsidRDefault="003C3506" w:rsidP="003C3506">
            <w:pPr>
              <w:jc w:val="both"/>
              <w:rPr>
                <w:rFonts w:ascii="Times New Roman" w:eastAsia="Calibri" w:hAnsi="Times New Roman"/>
                <w:sz w:val="24"/>
                <w:szCs w:val="28"/>
                <w:lang w:eastAsia="ru-RU"/>
              </w:rPr>
            </w:pPr>
            <w:r w:rsidRPr="003C3506">
              <w:rPr>
                <w:rFonts w:ascii="Times New Roman" w:eastAsia="Calibri" w:hAnsi="Times New Roman"/>
                <w:sz w:val="24"/>
                <w:szCs w:val="28"/>
                <w:lang w:eastAsia="ru-RU"/>
              </w:rPr>
              <w:t xml:space="preserve">к ООП НОО </w:t>
            </w:r>
            <w:r w:rsidR="00AE4D9D">
              <w:rPr>
                <w:rFonts w:ascii="Times New Roman" w:eastAsia="Calibri" w:hAnsi="Times New Roman"/>
                <w:sz w:val="24"/>
                <w:szCs w:val="28"/>
                <w:lang w:eastAsia="ru-RU"/>
              </w:rPr>
              <w:t>МБОУ «СОШ № 1 с. Мартан-Чу»</w:t>
            </w:r>
          </w:p>
          <w:p w14:paraId="261E411E" w14:textId="77777777" w:rsidR="003C3506" w:rsidRPr="003C3506" w:rsidRDefault="003C3506" w:rsidP="003C3506">
            <w:pPr>
              <w:jc w:val="both"/>
              <w:rPr>
                <w:rFonts w:ascii="Times New Roman" w:eastAsia="Calibri" w:hAnsi="Times New Roman"/>
                <w:i/>
                <w:sz w:val="24"/>
                <w:szCs w:val="28"/>
                <w:lang w:eastAsia="ru-RU"/>
              </w:rPr>
            </w:pPr>
          </w:p>
        </w:tc>
      </w:tr>
    </w:tbl>
    <w:p w14:paraId="40CF242F" w14:textId="77777777"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65AC0067" w14:textId="77777777" w:rsid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12986DC0" w14:textId="77777777" w:rsidR="00892E86" w:rsidRDefault="00892E86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7CB71BAA" w14:textId="77777777" w:rsidR="00892E86" w:rsidRDefault="00892E86" w:rsidP="00892E86">
      <w:pPr>
        <w:tabs>
          <w:tab w:val="left" w:pos="5685"/>
        </w:tabs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4"/>
          <w:szCs w:val="24"/>
          <w:lang w:eastAsia="ru-RU"/>
        </w:rPr>
        <w:tab/>
      </w:r>
    </w:p>
    <w:p w14:paraId="17AD3C73" w14:textId="77777777" w:rsidR="00892E86" w:rsidRPr="002C1EE4" w:rsidRDefault="00892E86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6BF4CCA2" w14:textId="77777777"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295B6049" w14:textId="77777777"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318986B2" w14:textId="77777777"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04011AA8" w14:textId="77777777"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39685727" w14:textId="77777777"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ru-RU"/>
        </w:rPr>
      </w:pPr>
    </w:p>
    <w:p w14:paraId="72E44EE1" w14:textId="77777777" w:rsidR="002C1EE4" w:rsidRPr="002C1EE4" w:rsidRDefault="002C1EE4" w:rsidP="002C1EE4">
      <w:pPr>
        <w:spacing w:after="0" w:line="240" w:lineRule="auto"/>
        <w:jc w:val="both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</w:p>
    <w:p w14:paraId="3BB2F42A" w14:textId="77777777" w:rsidR="002C1EE4" w:rsidRPr="002C1EE4" w:rsidRDefault="00892E86" w:rsidP="002C1EE4">
      <w:pPr>
        <w:tabs>
          <w:tab w:val="left" w:pos="2974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Ф</w:t>
      </w:r>
      <w:r w:rsidR="002C1EE4" w:rsidRPr="002C1EE4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онд оценочных средств</w:t>
      </w:r>
      <w:r w:rsidR="00122844">
        <w:rPr>
          <w:rStyle w:val="a8"/>
          <w:rFonts w:ascii="Times New Roman" w:eastAsia="Calibri" w:hAnsi="Times New Roman" w:cs="Times New Roman"/>
          <w:b/>
          <w:sz w:val="28"/>
          <w:szCs w:val="24"/>
          <w:lang w:eastAsia="ru-RU"/>
        </w:rPr>
        <w:footnoteReference w:id="1"/>
      </w:r>
      <w:r w:rsidR="002C1EE4" w:rsidRPr="002C1EE4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 xml:space="preserve"> по учебному предмету</w:t>
      </w:r>
    </w:p>
    <w:p w14:paraId="5B4DD4C9" w14:textId="77777777" w:rsidR="002C1EE4" w:rsidRPr="002C1EE4" w:rsidRDefault="002C1EE4" w:rsidP="002C1EE4">
      <w:pPr>
        <w:tabs>
          <w:tab w:val="left" w:pos="2974"/>
        </w:tabs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  <w:r w:rsidRPr="002C1EE4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«</w:t>
      </w:r>
      <w:r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Изобразительное искусство</w:t>
      </w:r>
      <w:r w:rsidRPr="002C1EE4">
        <w:rPr>
          <w:rFonts w:ascii="Times New Roman" w:eastAsia="Calibri" w:hAnsi="Times New Roman" w:cs="Times New Roman"/>
          <w:b/>
          <w:sz w:val="28"/>
          <w:szCs w:val="24"/>
          <w:lang w:eastAsia="ru-RU"/>
        </w:rPr>
        <w:t>»</w:t>
      </w:r>
    </w:p>
    <w:p w14:paraId="53E90194" w14:textId="77777777" w:rsidR="002C1EE4" w:rsidRPr="002C1EE4" w:rsidRDefault="002C1EE4" w:rsidP="002C1EE4">
      <w:pPr>
        <w:spacing w:after="0" w:line="240" w:lineRule="auto"/>
        <w:jc w:val="center"/>
        <w:rPr>
          <w:rFonts w:ascii="Times New Roman" w:eastAsia="Calibri" w:hAnsi="Times New Roman" w:cs="Times New Roman"/>
          <w:b/>
          <w:sz w:val="28"/>
          <w:szCs w:val="24"/>
          <w:lang w:eastAsia="ru-RU"/>
        </w:rPr>
      </w:pPr>
    </w:p>
    <w:p w14:paraId="2CEE6D73" w14:textId="77777777" w:rsidR="002C1EE4" w:rsidRPr="002C1EE4" w:rsidRDefault="002C1EE4" w:rsidP="002C1EE4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A"/>
          <w:sz w:val="24"/>
          <w:szCs w:val="24"/>
        </w:rPr>
      </w:pPr>
    </w:p>
    <w:p w14:paraId="51E990B8" w14:textId="77777777" w:rsidR="002C1EE4" w:rsidRPr="002C1EE4" w:rsidRDefault="002C1EE4" w:rsidP="002C1EE4">
      <w:pPr>
        <w:spacing w:after="0" w:line="240" w:lineRule="auto"/>
        <w:jc w:val="center"/>
        <w:rPr>
          <w:rFonts w:ascii="Times New Roman" w:eastAsia="Calibri" w:hAnsi="Times New Roman" w:cs="Times New Roman"/>
          <w:b/>
          <w:color w:val="00000A"/>
          <w:sz w:val="24"/>
          <w:szCs w:val="24"/>
        </w:rPr>
      </w:pPr>
    </w:p>
    <w:p w14:paraId="0861C8AD" w14:textId="77777777" w:rsidR="0041652C" w:rsidRPr="0041652C" w:rsidRDefault="0041652C" w:rsidP="0041652C"/>
    <w:p w14:paraId="2A5C428E" w14:textId="77777777" w:rsidR="0041652C" w:rsidRDefault="0041652C" w:rsidP="0041652C"/>
    <w:p w14:paraId="307213C9" w14:textId="77777777" w:rsidR="00B85C6F" w:rsidRDefault="0041652C" w:rsidP="0041652C">
      <w:pPr>
        <w:tabs>
          <w:tab w:val="left" w:pos="5400"/>
        </w:tabs>
      </w:pPr>
      <w:r>
        <w:tab/>
      </w:r>
    </w:p>
    <w:p w14:paraId="236DC376" w14:textId="77777777" w:rsidR="0041652C" w:rsidRDefault="0041652C" w:rsidP="0041652C">
      <w:pPr>
        <w:tabs>
          <w:tab w:val="left" w:pos="5400"/>
        </w:tabs>
      </w:pPr>
    </w:p>
    <w:p w14:paraId="44F05D9C" w14:textId="77777777" w:rsidR="0041652C" w:rsidRDefault="0041652C" w:rsidP="0041652C">
      <w:pPr>
        <w:tabs>
          <w:tab w:val="left" w:pos="5400"/>
        </w:tabs>
      </w:pPr>
    </w:p>
    <w:p w14:paraId="5443F80C" w14:textId="77777777" w:rsidR="0041652C" w:rsidRDefault="0041652C" w:rsidP="0041652C">
      <w:pPr>
        <w:tabs>
          <w:tab w:val="left" w:pos="5400"/>
        </w:tabs>
      </w:pPr>
    </w:p>
    <w:p w14:paraId="4E8FBE0C" w14:textId="77777777" w:rsidR="0041652C" w:rsidRDefault="0041652C" w:rsidP="0041652C">
      <w:pPr>
        <w:tabs>
          <w:tab w:val="left" w:pos="5400"/>
        </w:tabs>
      </w:pPr>
    </w:p>
    <w:p w14:paraId="7B7ABC74" w14:textId="77777777" w:rsidR="0041652C" w:rsidRDefault="0041652C" w:rsidP="0041652C">
      <w:pPr>
        <w:tabs>
          <w:tab w:val="left" w:pos="5400"/>
        </w:tabs>
      </w:pPr>
    </w:p>
    <w:p w14:paraId="2E9CB623" w14:textId="77777777" w:rsidR="0041652C" w:rsidRDefault="0041652C" w:rsidP="0041652C">
      <w:pPr>
        <w:tabs>
          <w:tab w:val="left" w:pos="5400"/>
        </w:tabs>
      </w:pPr>
    </w:p>
    <w:p w14:paraId="4D042A44" w14:textId="77777777" w:rsidR="0041652C" w:rsidRDefault="0041652C" w:rsidP="0041652C">
      <w:pPr>
        <w:tabs>
          <w:tab w:val="left" w:pos="5400"/>
        </w:tabs>
      </w:pPr>
    </w:p>
    <w:p w14:paraId="33D64C78" w14:textId="77777777" w:rsidR="0041652C" w:rsidRDefault="0041652C" w:rsidP="0041652C">
      <w:pPr>
        <w:tabs>
          <w:tab w:val="left" w:pos="5400"/>
        </w:tabs>
      </w:pPr>
    </w:p>
    <w:p w14:paraId="3F40624C" w14:textId="77777777" w:rsidR="0041652C" w:rsidRDefault="0041652C" w:rsidP="0041652C">
      <w:pPr>
        <w:tabs>
          <w:tab w:val="left" w:pos="5400"/>
        </w:tabs>
      </w:pPr>
    </w:p>
    <w:p w14:paraId="2407DB1F" w14:textId="77777777" w:rsidR="0041652C" w:rsidRDefault="0041652C" w:rsidP="0041652C">
      <w:pPr>
        <w:tabs>
          <w:tab w:val="left" w:pos="5400"/>
        </w:tabs>
      </w:pPr>
    </w:p>
    <w:p w14:paraId="5C6E021C" w14:textId="77777777" w:rsidR="0041652C" w:rsidRDefault="0041652C" w:rsidP="0041652C">
      <w:pPr>
        <w:tabs>
          <w:tab w:val="left" w:pos="5400"/>
        </w:tabs>
      </w:pPr>
    </w:p>
    <w:p w14:paraId="0353E1D0" w14:textId="77777777" w:rsidR="0041652C" w:rsidRDefault="0041652C" w:rsidP="0041652C">
      <w:pPr>
        <w:tabs>
          <w:tab w:val="left" w:pos="5400"/>
        </w:tabs>
      </w:pPr>
    </w:p>
    <w:p w14:paraId="440AA2C8" w14:textId="77777777" w:rsidR="0041652C" w:rsidRDefault="0041652C" w:rsidP="0041652C">
      <w:pPr>
        <w:tabs>
          <w:tab w:val="left" w:pos="5400"/>
        </w:tabs>
      </w:pPr>
    </w:p>
    <w:p w14:paraId="6713B1AA" w14:textId="77777777" w:rsidR="0041652C" w:rsidRDefault="0041652C" w:rsidP="0041652C">
      <w:pPr>
        <w:tabs>
          <w:tab w:val="left" w:pos="5400"/>
        </w:tabs>
      </w:pPr>
    </w:p>
    <w:p w14:paraId="7993C3E3" w14:textId="77777777" w:rsidR="0041652C" w:rsidRDefault="0041652C" w:rsidP="0041652C">
      <w:pPr>
        <w:tabs>
          <w:tab w:val="left" w:pos="5400"/>
        </w:tabs>
      </w:pPr>
    </w:p>
    <w:p w14:paraId="34CEC258" w14:textId="77777777" w:rsidR="00122844" w:rsidRDefault="00122844" w:rsidP="0041652C">
      <w:pPr>
        <w:tabs>
          <w:tab w:val="left" w:pos="5400"/>
        </w:tabs>
      </w:pPr>
    </w:p>
    <w:p w14:paraId="7B026C94" w14:textId="77777777" w:rsidR="003C3506" w:rsidRDefault="003C3506" w:rsidP="0041652C">
      <w:pPr>
        <w:tabs>
          <w:tab w:val="left" w:pos="5400"/>
        </w:tabs>
      </w:pPr>
    </w:p>
    <w:p w14:paraId="270C55F7" w14:textId="77777777"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 класс</w:t>
      </w:r>
    </w:p>
    <w:p w14:paraId="1F4AA34C" w14:textId="77777777"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1.</w:t>
      </w:r>
    </w:p>
    <w:p w14:paraId="0D6767CA" w14:textId="77777777"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«Ты учишься изображать»</w:t>
      </w:r>
    </w:p>
    <w:p w14:paraId="5305674E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Выбери цвета радуги.</w:t>
      </w:r>
    </w:p>
    <w:p w14:paraId="1158FAA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красный, оранжевый, желтый, зеленый, синий, голубой, фиолетовый</w:t>
      </w:r>
    </w:p>
    <w:p w14:paraId="1D946795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фиолетовый, оранжевый, желтый, зеленый, синий, голубой, красный</w:t>
      </w:r>
    </w:p>
    <w:p w14:paraId="61567839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красный, оранжевый, желтый, зеленый, голубой, синий, фиолетовый</w:t>
      </w:r>
    </w:p>
    <w:p w14:paraId="4D4F0C48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C96FD5F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Какая группа цветов основная?</w:t>
      </w:r>
    </w:p>
    <w:p w14:paraId="77830FD5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синий, оранжевый, бежевый</w:t>
      </w:r>
    </w:p>
    <w:p w14:paraId="7A0354FD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синий, красный, жёлтый</w:t>
      </w:r>
    </w:p>
    <w:p w14:paraId="6CE05C6D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оранжевый, фиолетовый, голубой</w:t>
      </w:r>
    </w:p>
    <w:p w14:paraId="7646BECD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312AC65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Выбери и подчеркни материалы, которыми работает художник:</w:t>
      </w:r>
    </w:p>
    <w:p w14:paraId="4E6C642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пила, молоток, лопата</w:t>
      </w:r>
    </w:p>
    <w:p w14:paraId="2F4AEE42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краски, карандаши, мелки.</w:t>
      </w:r>
    </w:p>
    <w:p w14:paraId="68A31564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3789F1A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Подчеркни правильный ответ</w:t>
      </w:r>
    </w:p>
    <w:p w14:paraId="557C995C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Красный + синий = (оранжевый, фиолетовый)</w:t>
      </w:r>
    </w:p>
    <w:p w14:paraId="2814545C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 + жёлтый = (зеленый, фиолетовый)</w:t>
      </w:r>
    </w:p>
    <w:p w14:paraId="2EF52384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Красный + жёлтый = (оранжевый, синий)</w:t>
      </w:r>
    </w:p>
    <w:p w14:paraId="0D604D7B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28928F2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цвет является тёплым:</w:t>
      </w:r>
    </w:p>
    <w:p w14:paraId="22F4ADC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серый    </w:t>
      </w:r>
    </w:p>
    <w:p w14:paraId="1FBB40F3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фиолетовый      </w:t>
      </w:r>
    </w:p>
    <w:p w14:paraId="6DB770B5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жёлтый</w:t>
      </w:r>
    </w:p>
    <w:p w14:paraId="316BC611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E9A4CD3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В городецкой росписи часто изображают:</w:t>
      </w:r>
    </w:p>
    <w:p w14:paraId="5081FB8A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коней и птиц      </w:t>
      </w:r>
    </w:p>
    <w:p w14:paraId="259BC283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коз и коров</w:t>
      </w:r>
    </w:p>
    <w:p w14:paraId="6381EC3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кошек и собак    </w:t>
      </w:r>
    </w:p>
    <w:p w14:paraId="0A4FBE8B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жуков и бабочек</w:t>
      </w:r>
    </w:p>
    <w:p w14:paraId="304D95B1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B746DCF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CA5751E" w14:textId="77777777"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2.</w:t>
      </w:r>
    </w:p>
    <w:p w14:paraId="628ACE59" w14:textId="77777777"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«Ты украшаешь».</w:t>
      </w:r>
    </w:p>
    <w:p w14:paraId="021B0CFE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Какие цвета являются основными:</w:t>
      </w:r>
    </w:p>
    <w:p w14:paraId="62CE2BE3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Синий, зеленый, желтый</w:t>
      </w:r>
    </w:p>
    <w:p w14:paraId="1A76857A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Красный, синий, желтый.</w:t>
      </w:r>
    </w:p>
    <w:p w14:paraId="4FEB53EA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Зеленый, красный, синий.</w:t>
      </w:r>
    </w:p>
    <w:p w14:paraId="11FF1380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Какими бывают цвета:</w:t>
      </w:r>
    </w:p>
    <w:p w14:paraId="019BC0AA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Холодными</w:t>
      </w:r>
    </w:p>
    <w:p w14:paraId="4F3ADED9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Жесткими</w:t>
      </w:r>
    </w:p>
    <w:p w14:paraId="2084014D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Тяжелыми</w:t>
      </w:r>
    </w:p>
    <w:p w14:paraId="0332BD72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C9A630E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Какие инструменты использует художник в работе:</w:t>
      </w:r>
    </w:p>
    <w:p w14:paraId="59D6E31C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Линейку, циркуль, калькулятор, ножницы</w:t>
      </w:r>
    </w:p>
    <w:p w14:paraId="23D37D8B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Карандаши, кисти, палитру</w:t>
      </w:r>
    </w:p>
    <w:p w14:paraId="03840535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Молоток, пилу, гвозди</w:t>
      </w:r>
    </w:p>
    <w:p w14:paraId="7AC86F35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65F43DB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Выбери цвета радуги.</w:t>
      </w:r>
    </w:p>
    <w:p w14:paraId="3FBB0F49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Красный, оранжевый, желтый, зеленый, коричневый , голубой, фиолетовый</w:t>
      </w:r>
    </w:p>
    <w:p w14:paraId="06463E90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Фиолетовый, розовый, желтый, зеленый, синий, голубой, красный</w:t>
      </w:r>
    </w:p>
    <w:p w14:paraId="4FDAC20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Красный, оранжевый, желтый, зеленый, голубой, синий, фиолетовый</w:t>
      </w:r>
    </w:p>
    <w:p w14:paraId="1652445D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D1551A4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цвет является тёплым:</w:t>
      </w:r>
    </w:p>
    <w:p w14:paraId="65E9E0B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Серый</w:t>
      </w:r>
    </w:p>
    <w:p w14:paraId="585E81C1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Желтый</w:t>
      </w:r>
    </w:p>
    <w:p w14:paraId="3CA4A893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Фиолетовый</w:t>
      </w:r>
    </w:p>
    <w:p w14:paraId="13E3D29E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613A841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Из сочетания каких цветов получится зеленый:</w:t>
      </w:r>
    </w:p>
    <w:p w14:paraId="5B2A8992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Желтый + красный</w:t>
      </w:r>
    </w:p>
    <w:p w14:paraId="09EC9C94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 + желтый</w:t>
      </w:r>
    </w:p>
    <w:p w14:paraId="553F9AE1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Синий + красный</w:t>
      </w:r>
    </w:p>
    <w:p w14:paraId="04257DA9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D5280A8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Какие бывают краски?</w:t>
      </w:r>
    </w:p>
    <w:p w14:paraId="511E72B7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Акварельные</w:t>
      </w:r>
    </w:p>
    <w:p w14:paraId="1823AD7A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Карандашные</w:t>
      </w:r>
    </w:p>
    <w:p w14:paraId="2BC2D060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Гуашевые</w:t>
      </w:r>
    </w:p>
    <w:p w14:paraId="6BC0CF69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Мелковые</w:t>
      </w:r>
    </w:p>
    <w:p w14:paraId="5EE1D57F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8C847C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Смешением каких цветов можно получить коричневый:</w:t>
      </w:r>
    </w:p>
    <w:p w14:paraId="56763A37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Красный и синий</w:t>
      </w:r>
    </w:p>
    <w:p w14:paraId="10A42E2B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Зеленый и синий</w:t>
      </w:r>
    </w:p>
    <w:p w14:paraId="058BE777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Красный и зеленый</w:t>
      </w:r>
    </w:p>
    <w:p w14:paraId="633B6A6A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96E4875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6DEBC8C" w14:textId="77777777"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3.</w:t>
      </w:r>
    </w:p>
    <w:p w14:paraId="79F40D10" w14:textId="77777777" w:rsidR="0041652C" w:rsidRPr="0041652C" w:rsidRDefault="0041652C" w:rsidP="0041652C">
      <w:pPr>
        <w:shd w:val="clear" w:color="auto" w:fill="FFFFFF"/>
        <w:spacing w:after="0" w:line="294" w:lineRule="atLeast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«Ты строишь».</w:t>
      </w:r>
    </w:p>
    <w:p w14:paraId="22A6269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 какой группе относится зеленый цвет?</w:t>
      </w:r>
    </w:p>
    <w:p w14:paraId="5B230110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К тёплой.</w:t>
      </w:r>
    </w:p>
    <w:p w14:paraId="68ECA1F8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Б. К холодной</w:t>
      </w:r>
    </w:p>
    <w:p w14:paraId="590E9B28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 Может относиться и к теплым и к холодным цветам</w:t>
      </w:r>
    </w:p>
    <w:p w14:paraId="2063353C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8FE0143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Вспомни осенние пейзажи. К какой группе цветов можно отнести цвета этого пейзажа:</w:t>
      </w:r>
    </w:p>
    <w:p w14:paraId="63831F3C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А. Холодные</w:t>
      </w:r>
    </w:p>
    <w:p w14:paraId="38522DF8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Б. Теплые</w:t>
      </w:r>
    </w:p>
    <w:p w14:paraId="43BA4F85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 Нейтральные</w:t>
      </w:r>
    </w:p>
    <w:p w14:paraId="5D8985A5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FD8ED18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Определи и нарисуй геометрическую форму предмета.</w:t>
      </w:r>
    </w:p>
    <w:p w14:paraId="400CAFF9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2EBA9900" wp14:editId="478C67DF">
            <wp:extent cx="685800" cy="563880"/>
            <wp:effectExtent l="0" t="0" r="0" b="7620"/>
            <wp:docPr id="1" name="Рисунок 1" descr="hello_html_25f1310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ello_html_25f1310d.pn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2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7079ABCD" wp14:editId="06C0D6DB">
            <wp:extent cx="800100" cy="693420"/>
            <wp:effectExtent l="0" t="0" r="0" b="0"/>
            <wp:docPr id="2" name="Рисунок 2" descr="hello_html_m2aeaf6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2aeaf626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3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2EFF3AF2" wp14:editId="10850FE9">
            <wp:extent cx="731520" cy="381000"/>
            <wp:effectExtent l="0" t="0" r="0" b="0"/>
            <wp:docPr id="3" name="Рисунок 3" descr="hello_html_7a7eed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7a7eed45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4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BC027BF" wp14:editId="75C1BCE0">
            <wp:extent cx="586740" cy="731520"/>
            <wp:effectExtent l="0" t="0" r="3810" b="0"/>
            <wp:docPr id="4" name="Рисунок 4" descr="hello_html_3ce728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3ce72815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59264" behindDoc="0" locked="0" layoutInCell="1" allowOverlap="0" wp14:anchorId="2477CC32" wp14:editId="22E16685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2425" cy="352425"/>
            <wp:effectExtent l="0" t="0" r="9525" b="9525"/>
            <wp:wrapSquare wrapText="bothSides"/>
            <wp:docPr id="5" name="Рисунок 2" descr="hello_html_m4b6a40f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ello_html_m4b6a40f6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60288" behindDoc="0" locked="0" layoutInCell="1" allowOverlap="0" wp14:anchorId="3C26B350" wp14:editId="33B9EA57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2425" cy="352425"/>
            <wp:effectExtent l="0" t="0" r="9525" b="9525"/>
            <wp:wrapSquare wrapText="bothSides"/>
            <wp:docPr id="6" name="Рисунок 3" descr="hello_html_m4b6a40f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ello_html_m4b6a40f6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52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61312" behindDoc="0" locked="0" layoutInCell="1" allowOverlap="0" wp14:anchorId="7E5FE31E" wp14:editId="3F98FC18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2425" cy="342900"/>
            <wp:effectExtent l="0" t="0" r="9525" b="0"/>
            <wp:wrapSquare wrapText="bothSides"/>
            <wp:docPr id="7" name="Рисунок 4" descr="hello_html_6342c2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ello_html_6342c225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4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0" distR="0" simplePos="0" relativeHeight="251662336" behindDoc="0" locked="0" layoutInCell="1" allowOverlap="0" wp14:anchorId="6B0C0AD8" wp14:editId="4808F069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52425" cy="371475"/>
            <wp:effectExtent l="0" t="0" r="9525" b="9525"/>
            <wp:wrapSquare wrapText="bothSides"/>
            <wp:docPr id="8" name="Рисунок 5" descr="hello_html_1780d11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1780d11f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7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1C7BFD8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271799E3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4. Выберите три верных ответа из предложенных и запишите цифры, под которыми они указаны в порядке возрастания.</w:t>
      </w:r>
    </w:p>
    <w:p w14:paraId="4F7759D4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Выбери инструменты для аппликации:</w:t>
      </w:r>
    </w:p>
    <w:p w14:paraId="30BDF4FB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Бумага</w:t>
      </w:r>
    </w:p>
    <w:p w14:paraId="026C084B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Лампочка</w:t>
      </w:r>
    </w:p>
    <w:p w14:paraId="0586E730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Вода</w:t>
      </w:r>
    </w:p>
    <w:p w14:paraId="235FC9EC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Клей</w:t>
      </w:r>
    </w:p>
    <w:p w14:paraId="2CD23705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Ножницы</w:t>
      </w:r>
    </w:p>
    <w:p w14:paraId="179592AC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60289621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Установи соответствие между термином и картинкой. Для этого к каждому элементу первого столбца подбери позицию из второго столбца.</w:t>
      </w:r>
    </w:p>
    <w:p w14:paraId="101456AE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74E158B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9FBD45F" wp14:editId="6D0F0D63">
            <wp:extent cx="1645920" cy="1645920"/>
            <wp:effectExtent l="0" t="0" r="0" b="0"/>
            <wp:docPr id="9" name="Рисунок 9" descr="hello_html_1e22e8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ello_html_1e22e865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64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758176BD" wp14:editId="02B52088">
            <wp:extent cx="1592580" cy="1592580"/>
            <wp:effectExtent l="0" t="0" r="7620" b="7620"/>
            <wp:docPr id="10" name="Рисунок 10" descr="hello_html_4067ee0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4067ee0b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2580" cy="1592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В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79ADBC39" wp14:editId="191AC71B">
            <wp:extent cx="2049780" cy="1562100"/>
            <wp:effectExtent l="0" t="0" r="7620" b="0"/>
            <wp:docPr id="11" name="Рисунок 11" descr="hello_html_m12eaf3b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12eaf3bc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1562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9D6884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6BF3C88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1823088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Живопись</w:t>
      </w:r>
    </w:p>
    <w:p w14:paraId="1A8CA674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Мозаика</w:t>
      </w:r>
    </w:p>
    <w:p w14:paraId="20DA69D6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Скульптура</w:t>
      </w:r>
    </w:p>
    <w:p w14:paraId="761B0B55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68EBEDB" w14:textId="77777777" w:rsidR="0041652C" w:rsidRPr="0041652C" w:rsidRDefault="0041652C" w:rsidP="0041652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shd w:val="clear" w:color="auto" w:fill="FFFFFF"/>
          <w:lang w:eastAsia="ru-RU"/>
        </w:rPr>
        <w:t>А</w:t>
      </w:r>
    </w:p>
    <w:p w14:paraId="2D3C9E84" w14:textId="77777777" w:rsidR="0041652C" w:rsidRPr="0041652C" w:rsidRDefault="0041652C" w:rsidP="0041652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</w:t>
      </w:r>
    </w:p>
    <w:p w14:paraId="099A0852" w14:textId="77777777" w:rsidR="0041652C" w:rsidRPr="0041652C" w:rsidRDefault="0041652C" w:rsidP="0041652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</w:t>
      </w:r>
    </w:p>
    <w:p w14:paraId="753DE782" w14:textId="77777777" w:rsidR="0041652C" w:rsidRPr="0041652C" w:rsidRDefault="0041652C" w:rsidP="0041652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2E76F7E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3AD2BFC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57D3C04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Как называется профессия человека, который проектирует и создает для нас дома?</w:t>
      </w:r>
    </w:p>
    <w:p w14:paraId="30741449" w14:textId="77777777" w:rsidR="0041652C" w:rsidRPr="0041652C" w:rsidRDefault="0041652C" w:rsidP="0041652C">
      <w:pPr>
        <w:shd w:val="clear" w:color="auto" w:fill="FFFFFF"/>
        <w:spacing w:after="0" w:line="294" w:lineRule="atLeast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703AFC2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1E8308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4.</w:t>
      </w:r>
    </w:p>
    <w:p w14:paraId="639A3BC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«Изображение, украшение, постройка-всегда помогают друг другу»</w:t>
      </w:r>
    </w:p>
    <w:p w14:paraId="2EF321F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Произведение искусства, выполненное красками, называется</w:t>
      </w:r>
    </w:p>
    <w:p w14:paraId="406C070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рисунок</w:t>
      </w:r>
    </w:p>
    <w:p w14:paraId="0B569E1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живопись</w:t>
      </w:r>
    </w:p>
    <w:p w14:paraId="14FCA11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портрет</w:t>
      </w:r>
    </w:p>
    <w:p w14:paraId="3ABBDD8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42F0B9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Работа, выполненная карандашом, углём, тушью называется</w:t>
      </w:r>
    </w:p>
    <w:p w14:paraId="2BDB8CF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портрет</w:t>
      </w:r>
    </w:p>
    <w:p w14:paraId="20BCEBE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рисунок</w:t>
      </w:r>
    </w:p>
    <w:p w14:paraId="0AB1D70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живопись</w:t>
      </w:r>
    </w:p>
    <w:p w14:paraId="6392FB8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Как называется зеркальное расположение частей (слева и справа) относительно середины?</w:t>
      </w:r>
    </w:p>
    <w:p w14:paraId="18C8A85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симметрия</w:t>
      </w:r>
    </w:p>
    <w:p w14:paraId="64EFB95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точка</w:t>
      </w:r>
    </w:p>
    <w:p w14:paraId="5BA662B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линия</w:t>
      </w:r>
    </w:p>
    <w:p w14:paraId="19253EE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4EBD20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Изображение фигуры человека или группы людей называется</w:t>
      </w:r>
    </w:p>
    <w:p w14:paraId="25E53EC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портрет</w:t>
      </w:r>
    </w:p>
    <w:p w14:paraId="66A5D87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пейзаж</w:t>
      </w:r>
    </w:p>
    <w:p w14:paraId="036D4ED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рисунок</w:t>
      </w:r>
    </w:p>
    <w:p w14:paraId="1375E47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CC9C38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Художник А. Саврасов написал картину</w:t>
      </w:r>
    </w:p>
    <w:p w14:paraId="535FE5C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«Грачи прилетели»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3360" behindDoc="0" locked="0" layoutInCell="1" allowOverlap="0" wp14:anchorId="33550CAF" wp14:editId="60D4600D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933450" cy="1190625"/>
            <wp:effectExtent l="0" t="0" r="0" b="9525"/>
            <wp:wrapSquare wrapText="bothSides"/>
            <wp:docPr id="12" name="Рисунок 6" descr="hello_html_m157f2dd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ello_html_m157f2dde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FE7F7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«Осень»</w:t>
      </w:r>
    </w:p>
    <w:p w14:paraId="5E6D14A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«Зима»</w:t>
      </w:r>
    </w:p>
    <w:p w14:paraId="19BF3B3E" w14:textId="77777777"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8507FCE" w14:textId="77777777"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343EA37" w14:textId="77777777"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F7CF46D" w14:textId="77777777"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7B9FF7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Картина, изображающая природу, называется</w:t>
      </w:r>
    </w:p>
    <w:p w14:paraId="358B756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живопись</w:t>
      </w:r>
    </w:p>
    <w:p w14:paraId="4223577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рисунок</w:t>
      </w:r>
    </w:p>
    <w:p w14:paraId="60DF5DC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пейзаж</w:t>
      </w:r>
    </w:p>
    <w:p w14:paraId="741D6432" w14:textId="77777777"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699C84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Определите три основных цвета в красках –</w:t>
      </w:r>
    </w:p>
    <w:p w14:paraId="74A4234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зеленый, синий, красный</w:t>
      </w:r>
    </w:p>
    <w:p w14:paraId="57EA477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 зеленый, белый, красный</w:t>
      </w:r>
    </w:p>
    <w:p w14:paraId="51C37C3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зеленый, белый, синий</w:t>
      </w:r>
    </w:p>
    <w:p w14:paraId="53810C5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8C4497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Человек, создающий произведения искусства –</w:t>
      </w:r>
    </w:p>
    <w:p w14:paraId="3D423EF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художник</w:t>
      </w:r>
    </w:p>
    <w:p w14:paraId="3176EF3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учитель</w:t>
      </w:r>
    </w:p>
    <w:p w14:paraId="3AC4B8A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продавец</w:t>
      </w:r>
    </w:p>
    <w:p w14:paraId="27EC88B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845376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Выбери и подчеркни материалы, которыми работает художник:</w:t>
      </w:r>
    </w:p>
    <w:p w14:paraId="526B7EB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лопата, удочка, грабли</w:t>
      </w:r>
    </w:p>
    <w:p w14:paraId="00E884C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краски, карандаши, мелки</w:t>
      </w:r>
    </w:p>
    <w:p w14:paraId="733A816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6837F0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Небольшой кусок бумаги, стекла, картона на котором смешиваются краски во время работы –</w:t>
      </w:r>
    </w:p>
    <w:p w14:paraId="1DADD5F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палитра</w:t>
      </w:r>
    </w:p>
    <w:p w14:paraId="30F5253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мольберт</w:t>
      </w:r>
    </w:p>
    <w:p w14:paraId="47A17E5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этюдник</w:t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br/>
      </w:r>
    </w:p>
    <w:p w14:paraId="19784412" w14:textId="77777777" w:rsidR="0041652C" w:rsidRDefault="0041652C" w:rsidP="0041652C">
      <w:pPr>
        <w:shd w:val="clear" w:color="auto" w:fill="FFFFFF"/>
        <w:spacing w:after="0" w:line="294" w:lineRule="atLeast"/>
        <w:ind w:left="720"/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</w:pPr>
    </w:p>
    <w:p w14:paraId="35D81B1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Определи и нарисуй геометрическую форму предмета.</w:t>
      </w:r>
    </w:p>
    <w:p w14:paraId="3E931B5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4E75C1B1" wp14:editId="16947D84">
            <wp:extent cx="685800" cy="563880"/>
            <wp:effectExtent l="0" t="0" r="0" b="7620"/>
            <wp:docPr id="13" name="Рисунок 13" descr="hello_html_6d178fa7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6d178fa7.gif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580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t>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99FFF1A" wp14:editId="6A0A7397">
            <wp:extent cx="800100" cy="693420"/>
            <wp:effectExtent l="0" t="0" r="0" b="0"/>
            <wp:docPr id="14" name="Рисунок 14" descr="hello_html_m32c682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32c68298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93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2E015E52" wp14:editId="058C29F0">
            <wp:extent cx="731520" cy="381000"/>
            <wp:effectExtent l="0" t="0" r="0" b="0"/>
            <wp:docPr id="15" name="Рисунок 15" descr="hello_html_m4e489ed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m4e489ed7.jp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" cy="381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6D318DDD" wp14:editId="211C4189">
            <wp:extent cx="586740" cy="731520"/>
            <wp:effectExtent l="0" t="0" r="3810" b="0"/>
            <wp:docPr id="16" name="Рисунок 16" descr="hello_html_m675e418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m675e418b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73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8BB87C" w14:textId="77777777"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7314085" w14:textId="77777777" w:rsidR="0041652C" w:rsidRPr="0041652C" w:rsidRDefault="0041652C" w:rsidP="0041652C">
      <w:pPr>
        <w:shd w:val="clear" w:color="auto" w:fill="FFFFFF"/>
        <w:spacing w:after="0" w:line="288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784EF2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0"/>
          <w:szCs w:val="20"/>
          <w:lang w:eastAsia="ru-RU"/>
        </w:rPr>
        <w:br/>
      </w:r>
    </w:p>
    <w:p w14:paraId="11D6A36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Рассмотри репродукцию картины И. Репина «Стрекоза». Расскажи, что изобразил художник, какие чувства у тебя вызывает это произведение. Выбери и подчеркни нужное.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4384" behindDoc="0" locked="0" layoutInCell="1" allowOverlap="0" wp14:anchorId="540AEE20" wp14:editId="425E14CC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219200" cy="1619250"/>
            <wp:effectExtent l="0" t="0" r="0" b="0"/>
            <wp:wrapSquare wrapText="bothSides"/>
            <wp:docPr id="17" name="Рисунок 7" descr="hello_html_m6578723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ello_html_m6578723a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1619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24754C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На картине изображена девочка. Она сидит на (заборе, стуле, кресле), её освещает (летнее теплое солнце, зимнее холодное солнце) Вокруг природа и много света, девочке (плохо, хорошо). Картина вызывает чувство (радости, грусти, тревоги), потому что художник использовал (светлые, темные) краски.</w:t>
      </w:r>
    </w:p>
    <w:p w14:paraId="358D00A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D5F124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434C570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62B3747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 класс</w:t>
      </w:r>
    </w:p>
    <w:p w14:paraId="1988F48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1.</w:t>
      </w:r>
    </w:p>
    <w:p w14:paraId="361957A0" w14:textId="77777777" w:rsidR="0041652C" w:rsidRPr="0041652C" w:rsidRDefault="001A63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«Как</w:t>
      </w:r>
      <w:r w:rsidR="0041652C"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 xml:space="preserve"> и чем работает художник».</w:t>
      </w:r>
    </w:p>
    <w:p w14:paraId="05436FA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Назови инструменты художника.</w:t>
      </w:r>
    </w:p>
    <w:p w14:paraId="071EAA3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кисточка</w:t>
      </w:r>
    </w:p>
    <w:p w14:paraId="3E75C0D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</w:t>
      </w:r>
    </w:p>
    <w:p w14:paraId="4673304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резинка</w:t>
      </w:r>
    </w:p>
    <w:p w14:paraId="4C0ED9A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матрешка</w:t>
      </w:r>
    </w:p>
    <w:p w14:paraId="70C16DD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бабочка</w:t>
      </w:r>
    </w:p>
    <w:p w14:paraId="479F4FC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5C3952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В каком порядке выполняется аппликация?</w:t>
      </w:r>
    </w:p>
    <w:p w14:paraId="7B3CC9A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вырезать</w:t>
      </w:r>
    </w:p>
    <w:p w14:paraId="66122F5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разметить детали</w:t>
      </w:r>
    </w:p>
    <w:p w14:paraId="62AF04A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приклеить</w:t>
      </w:r>
    </w:p>
    <w:p w14:paraId="6F536C8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E76CD9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Выбери инструменты для работы с бумагой</w:t>
      </w:r>
    </w:p>
    <w:p w14:paraId="5EBAA26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ножницы</w:t>
      </w:r>
    </w:p>
    <w:p w14:paraId="38F617D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игла</w:t>
      </w:r>
    </w:p>
    <w:p w14:paraId="53FCC68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карандаш</w:t>
      </w:r>
    </w:p>
    <w:p w14:paraId="235910D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нитки</w:t>
      </w:r>
    </w:p>
    <w:p w14:paraId="2AE711B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линейка</w:t>
      </w:r>
    </w:p>
    <w:p w14:paraId="7D9F99F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EE31FB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 называются рисунки в детской книжке?</w:t>
      </w:r>
    </w:p>
    <w:p w14:paraId="1A4511F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красочные</w:t>
      </w:r>
    </w:p>
    <w:p w14:paraId="66CFF4A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яркие</w:t>
      </w:r>
    </w:p>
    <w:p w14:paraId="52E940B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иллюстрации</w:t>
      </w:r>
    </w:p>
    <w:p w14:paraId="5963D5F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картинки</w:t>
      </w:r>
    </w:p>
    <w:p w14:paraId="661339E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AA0DAA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lastRenderedPageBreak/>
        <w:t>5. Выбери инструменты для работы с пластилином</w:t>
      </w:r>
    </w:p>
    <w:p w14:paraId="57F06DE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стеки</w:t>
      </w:r>
    </w:p>
    <w:p w14:paraId="3DB4930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нитки</w:t>
      </w:r>
    </w:p>
    <w:p w14:paraId="53794D2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тряпочки</w:t>
      </w:r>
    </w:p>
    <w:p w14:paraId="6F91DAA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посуда с водой</w:t>
      </w:r>
    </w:p>
    <w:p w14:paraId="497E6B2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подкладная доска</w:t>
      </w:r>
    </w:p>
    <w:p w14:paraId="11E15E0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DE2235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7729BC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2.</w:t>
      </w:r>
    </w:p>
    <w:p w14:paraId="42CF96C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«Реальность и фантазия».</w:t>
      </w:r>
    </w:p>
    <w:p w14:paraId="30D76C6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Краски, которые, как и акварель разводят водой</w:t>
      </w:r>
    </w:p>
    <w:p w14:paraId="5366F37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гуашь</w:t>
      </w:r>
    </w:p>
    <w:p w14:paraId="2F97686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акварель</w:t>
      </w:r>
    </w:p>
    <w:p w14:paraId="5E8D5CD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масляные краски</w:t>
      </w:r>
    </w:p>
    <w:p w14:paraId="7030402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61A2F6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Материал и одновременно инструмент для рисования в виде тонкой палочки из графита</w:t>
      </w:r>
    </w:p>
    <w:p w14:paraId="35983EA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уголь</w:t>
      </w:r>
    </w:p>
    <w:p w14:paraId="2CA78EA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карандаш</w:t>
      </w:r>
    </w:p>
    <w:p w14:paraId="3317EF7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мелки</w:t>
      </w:r>
    </w:p>
    <w:p w14:paraId="384B53F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3CE033F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Узор, повторяющийся много раз- это…</w:t>
      </w:r>
    </w:p>
    <w:p w14:paraId="00368EC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ритм</w:t>
      </w:r>
    </w:p>
    <w:p w14:paraId="480F5DE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украшение</w:t>
      </w:r>
    </w:p>
    <w:p w14:paraId="10922DF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орнамент</w:t>
      </w:r>
    </w:p>
    <w:p w14:paraId="52F9B2F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5054B3C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Какая группа цветов основная?</w:t>
      </w:r>
    </w:p>
    <w:p w14:paraId="5C82D78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синий, оранжевый, бежевый</w:t>
      </w:r>
    </w:p>
    <w:p w14:paraId="2292386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синий, красный, жёлтый</w:t>
      </w:r>
    </w:p>
    <w:p w14:paraId="5E8A4DE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оранжевый, фиолетовый, голубой</w:t>
      </w:r>
    </w:p>
    <w:p w14:paraId="7ADCC27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021CED4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Кто учит и вдохновляет трех братьев-мастеров.</w:t>
      </w:r>
    </w:p>
    <w:p w14:paraId="2AC7907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природа</w:t>
      </w:r>
    </w:p>
    <w:p w14:paraId="44FEE12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папа</w:t>
      </w:r>
    </w:p>
    <w:p w14:paraId="010F980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животное</w:t>
      </w:r>
    </w:p>
    <w:p w14:paraId="4E48846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F0D772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2A02C5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3.</w:t>
      </w:r>
    </w:p>
    <w:p w14:paraId="65D2E3E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«О чем говорит искусство»</w:t>
      </w:r>
    </w:p>
    <w:p w14:paraId="667DA88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Какие краски, цвета называют теплыми, а какие – холодными? (Укажи стрелками)</w:t>
      </w:r>
    </w:p>
    <w:p w14:paraId="7DB7F35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тёплые холодные</w:t>
      </w:r>
    </w:p>
    <w:p w14:paraId="14FEA9A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08BEE76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красный жёлтый голубой оранжевый синий фиолетовый зелёный</w:t>
      </w:r>
    </w:p>
    <w:p w14:paraId="1EC0005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lastRenderedPageBreak/>
        <w:br/>
      </w:r>
    </w:p>
    <w:p w14:paraId="46D9934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Какие жанры живописи ты знаешь?_____________________________________________</w:t>
      </w:r>
    </w:p>
    <w:p w14:paraId="23F3A87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________________________________________________________________________________</w:t>
      </w:r>
    </w:p>
    <w:p w14:paraId="5592B45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81E83D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Натюрморт – это…</w:t>
      </w:r>
    </w:p>
    <w:p w14:paraId="45B5AFF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изображение какой-либо местности, картин природы</w:t>
      </w:r>
    </w:p>
    <w:p w14:paraId="662B97B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изображение человека или группы людей</w:t>
      </w:r>
    </w:p>
    <w:p w14:paraId="316898F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изображение предметов обихода, цветов, плодов</w:t>
      </w:r>
    </w:p>
    <w:p w14:paraId="14C1A9E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4A0D3A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Как называется картина или узор из цветного стекла?</w:t>
      </w:r>
    </w:p>
    <w:p w14:paraId="08E4460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мозаика</w:t>
      </w:r>
    </w:p>
    <w:p w14:paraId="385F08E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витраж</w:t>
      </w:r>
    </w:p>
    <w:p w14:paraId="30E6678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коллаж</w:t>
      </w:r>
    </w:p>
    <w:p w14:paraId="121D9FE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аппликация</w:t>
      </w:r>
    </w:p>
    <w:p w14:paraId="158CF55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BAC742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Очертание, контур внешней формы предмета – это…</w:t>
      </w:r>
    </w:p>
    <w:p w14:paraId="01EFDCF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композиция</w:t>
      </w:r>
    </w:p>
    <w:p w14:paraId="69FC0A4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силуэт</w:t>
      </w:r>
    </w:p>
    <w:p w14:paraId="052321E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тень</w:t>
      </w:r>
    </w:p>
    <w:p w14:paraId="2FD7AEA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053DE1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Кто такой живописец?</w:t>
      </w:r>
    </w:p>
    <w:p w14:paraId="2C7BCC4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художник</w:t>
      </w:r>
    </w:p>
    <w:p w14:paraId="2458BB4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человек, умеющий писать</w:t>
      </w:r>
    </w:p>
    <w:p w14:paraId="7B1561D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писатель, пишущий живые и веселые рассказы</w:t>
      </w:r>
    </w:p>
    <w:p w14:paraId="7E57672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очень быстро и много рисующий человек</w:t>
      </w:r>
    </w:p>
    <w:p w14:paraId="7A1CE1F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1158D6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Украшение, узор и сочетание геометрических растительных и животных элементов,</w:t>
      </w:r>
    </w:p>
    <w:p w14:paraId="72DDBB8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ритмически повторяющихся, - это:</w:t>
      </w:r>
    </w:p>
    <w:p w14:paraId="3F70C69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узор</w:t>
      </w:r>
    </w:p>
    <w:p w14:paraId="648096C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картина</w:t>
      </w:r>
    </w:p>
    <w:p w14:paraId="34263CE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орнамент</w:t>
      </w:r>
    </w:p>
    <w:p w14:paraId="39FAF1C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B1A88A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К какому жанру относится изображение птиц и животных?</w:t>
      </w:r>
    </w:p>
    <w:p w14:paraId="73F875C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а) пейзаж</w:t>
      </w:r>
    </w:p>
    <w:p w14:paraId="1DCC60A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б) натюрморт</w:t>
      </w:r>
    </w:p>
    <w:p w14:paraId="44A4305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>в) анималистический</w:t>
      </w:r>
    </w:p>
    <w:p w14:paraId="69DF85B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F19D74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Соедини карточки с элементами узоров народных промыслов и их названия:</w:t>
      </w:r>
    </w:p>
    <w:p w14:paraId="5D65C80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ХОХЛОМА ГЖЕЛЬ ГОРОДЕЦ ДЫМКА</w:t>
      </w:r>
    </w:p>
    <w:p w14:paraId="24B724E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210ECD5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0" wp14:anchorId="2E50A16A" wp14:editId="664D2809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114425" cy="1352550"/>
            <wp:effectExtent l="0" t="0" r="9525" b="0"/>
            <wp:wrapSquare wrapText="bothSides"/>
            <wp:docPr id="18" name="Рисунок 8" descr="hello_html_m55c5e6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ello_html_m55c5e690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6432" behindDoc="0" locked="0" layoutInCell="1" allowOverlap="0" wp14:anchorId="3905DAE1" wp14:editId="30AABC03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381125" cy="1085850"/>
            <wp:effectExtent l="0" t="0" r="9525" b="0"/>
            <wp:wrapSquare wrapText="bothSides"/>
            <wp:docPr id="19" name="Рисунок 9" descr="hello_html_m645339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ello_html_m64533951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125" cy="108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7456" behindDoc="0" locked="0" layoutInCell="1" allowOverlap="0" wp14:anchorId="20FB8380" wp14:editId="6BF0991E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1181100" cy="1238250"/>
            <wp:effectExtent l="0" t="0" r="0" b="0"/>
            <wp:wrapSquare wrapText="bothSides"/>
            <wp:docPr id="20" name="Рисунок 10" descr="hello_html_158c27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ello_html_158c2727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1100" cy="123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4FE94BC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082F0904" wp14:editId="0F798E56">
            <wp:extent cx="1379220" cy="1249680"/>
            <wp:effectExtent l="0" t="0" r="0" b="7620"/>
            <wp:docPr id="21" name="Рисунок 21" descr="hello_html_m6b6d75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6b6d7580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9220" cy="1249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0C760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2D18732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Расставьте цифры от 1 до 4, определив последовательность рисования кленового листа: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8480" behindDoc="0" locked="0" layoutInCell="1" allowOverlap="0" wp14:anchorId="45562F57" wp14:editId="1662FBFE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28950" cy="1552575"/>
            <wp:effectExtent l="0" t="0" r="0" b="9525"/>
            <wp:wrapSquare wrapText="bothSides"/>
            <wp:docPr id="22" name="Рисунок 11" descr="hello_html_15517a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ello_html_15517a38.jp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E06C17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0438B65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0EB805B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44C01CB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191A6D27" w14:textId="77777777" w:rsidR="0041652C" w:rsidRPr="0041652C" w:rsidRDefault="0041652C" w:rsidP="001A63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25DA2E6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E324EC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Художники-анималисты изображают на картинах:</w:t>
      </w:r>
    </w:p>
    <w:p w14:paraId="2B05E93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природу</w:t>
      </w:r>
    </w:p>
    <w:p w14:paraId="1CD0952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портреты людей</w:t>
      </w:r>
    </w:p>
    <w:p w14:paraId="08F7FA6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животных</w:t>
      </w:r>
    </w:p>
    <w:p w14:paraId="2C4D079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сказочные сюжеты</w:t>
      </w:r>
    </w:p>
    <w:p w14:paraId="2229407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399E9F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Назовите знаменитых художников-сказочников. _________________________________</w:t>
      </w:r>
    </w:p>
    <w:p w14:paraId="62B0B9E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_________________________________________________________________________________</w:t>
      </w:r>
    </w:p>
    <w:p w14:paraId="30D9070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0F0245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Соедини фамилии художников и названия их картин:</w:t>
      </w:r>
    </w:p>
    <w:p w14:paraId="67ADD97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И.И. Шишкин «Золотая осень»</w:t>
      </w:r>
    </w:p>
    <w:p w14:paraId="137BAFB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B1126B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В.М. Васнецов «Корабельная роща»</w:t>
      </w:r>
    </w:p>
    <w:p w14:paraId="2C074AD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ED0015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И.И. Левитан «Богатыри»</w:t>
      </w:r>
    </w:p>
    <w:p w14:paraId="7CCF2BA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2CAC4D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 Рассмотри репродукцию картины И. И. Левитана «Золотая осень». </w:t>
      </w:r>
    </w:p>
    <w:p w14:paraId="27ED584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Вставь  пропущенное слово или словосочетание.</w:t>
      </w:r>
    </w:p>
    <w:p w14:paraId="576040C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2A314B3" w14:textId="77777777" w:rsidR="0041652C" w:rsidRPr="0041652C" w:rsidRDefault="0041652C" w:rsidP="0041652C">
      <w:pPr>
        <w:shd w:val="clear" w:color="auto" w:fill="FFFFFF"/>
        <w:spacing w:after="0" w:line="389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333333"/>
          <w:sz w:val="24"/>
          <w:szCs w:val="24"/>
          <w:lang w:eastAsia="ru-RU"/>
        </w:rPr>
        <w:lastRenderedPageBreak/>
        <w:t>Левитан «Золотая осень»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anchor distT="0" distB="0" distL="114300" distR="114300" simplePos="0" relativeHeight="251669504" behindDoc="0" locked="0" layoutInCell="1" allowOverlap="0" wp14:anchorId="6E69FB83" wp14:editId="72E2D24A">
            <wp:simplePos x="0" y="0"/>
            <wp:positionH relativeFrom="column">
              <wp:align>left</wp:align>
            </wp:positionH>
            <wp:positionV relativeFrom="line">
              <wp:posOffset>0</wp:posOffset>
            </wp:positionV>
            <wp:extent cx="3067050" cy="2038350"/>
            <wp:effectExtent l="0" t="0" r="0" b="0"/>
            <wp:wrapSquare wrapText="bothSides"/>
            <wp:docPr id="23" name="Рисунок 12" descr="hello_html_m182b9b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ello_html_m182b9bff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2038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655DE62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Картина вызывает настроение_____________ (умиротворенное, спокойное; грустное, печальное), потому что художник изобразил___________(осень, весну) которая окрасила природу в свои___________ (осенние, весенние)   цвета ____________________ (желтый, золотистый, оранжевый; голубой, фиолетовый, зеленый). Они такие_______________ (яркие, темные), что сначала, кажется: вся картина написана разными тонами ______________(желтого, голубого) цвета. Это__________________ (золотая, холодная) осень. Она очаровывает своей красотой.</w:t>
      </w:r>
    </w:p>
    <w:p w14:paraId="5E5338D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9B76AD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C8992F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4D6F82C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color w:val="000000"/>
          <w:sz w:val="21"/>
          <w:szCs w:val="21"/>
          <w:lang w:eastAsia="ru-RU"/>
        </w:rPr>
        <w:br/>
      </w:r>
    </w:p>
    <w:p w14:paraId="55FB9AE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7"/>
          <w:szCs w:val="27"/>
          <w:lang w:eastAsia="ru-RU"/>
        </w:rPr>
        <w:t>4 класс</w:t>
      </w:r>
    </w:p>
    <w:p w14:paraId="307297D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1.</w:t>
      </w:r>
    </w:p>
    <w:p w14:paraId="3737D99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«Истоки родного искусства»</w:t>
      </w:r>
    </w:p>
    <w:p w14:paraId="74A432F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Что такое пейзаж?</w:t>
      </w:r>
    </w:p>
    <w:p w14:paraId="5A43891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изображение животных</w:t>
      </w:r>
    </w:p>
    <w:p w14:paraId="6BEF181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изображение природы</w:t>
      </w:r>
    </w:p>
    <w:p w14:paraId="4E7BF0F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изображение человека</w:t>
      </w:r>
    </w:p>
    <w:p w14:paraId="03D7053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изображение цветов</w:t>
      </w:r>
    </w:p>
    <w:p w14:paraId="6AF033F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C06B04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Какие бывают пейзажи?</w:t>
      </w:r>
    </w:p>
    <w:p w14:paraId="47A4442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морские</w:t>
      </w:r>
    </w:p>
    <w:p w14:paraId="03D7F2F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деревенские</w:t>
      </w:r>
    </w:p>
    <w:p w14:paraId="0E90192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лесные</w:t>
      </w:r>
    </w:p>
    <w:p w14:paraId="49212AC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музыкальные</w:t>
      </w:r>
    </w:p>
    <w:p w14:paraId="1873170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247D96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Из чего строили дома в старину?</w:t>
      </w:r>
    </w:p>
    <w:p w14:paraId="696C77D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 глины</w:t>
      </w:r>
    </w:p>
    <w:p w14:paraId="013F80F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соломы</w:t>
      </w:r>
    </w:p>
    <w:p w14:paraId="7C43BDE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из дерева</w:t>
      </w:r>
    </w:p>
    <w:p w14:paraId="4DDA156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из кирпича</w:t>
      </w:r>
    </w:p>
    <w:p w14:paraId="4273C97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F03B04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Что стояло на самом видном месте в деревне?</w:t>
      </w:r>
    </w:p>
    <w:p w14:paraId="7B8F089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изба</w:t>
      </w:r>
    </w:p>
    <w:p w14:paraId="3949262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амбар</w:t>
      </w:r>
    </w:p>
    <w:p w14:paraId="464980E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церковь</w:t>
      </w:r>
    </w:p>
    <w:p w14:paraId="0CE31CD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баня</w:t>
      </w:r>
    </w:p>
    <w:p w14:paraId="7FD67F2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2D80E1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От какого слова произошло слово «город»?</w:t>
      </w:r>
    </w:p>
    <w:p w14:paraId="15A0B6C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огород</w:t>
      </w:r>
    </w:p>
    <w:p w14:paraId="519011B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б) городить</w:t>
      </w:r>
    </w:p>
    <w:p w14:paraId="1F052A4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отгораживаться</w:t>
      </w:r>
    </w:p>
    <w:p w14:paraId="243466A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горожане</w:t>
      </w:r>
    </w:p>
    <w:p w14:paraId="0952BB4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5E69B5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Где строили древние города?</w:t>
      </w:r>
    </w:p>
    <w:p w14:paraId="3AE2DDB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на высоких холмах</w:t>
      </w:r>
    </w:p>
    <w:p w14:paraId="2C61297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глухих лесах</w:t>
      </w:r>
    </w:p>
    <w:p w14:paraId="267FE47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широком поле</w:t>
      </w:r>
    </w:p>
    <w:p w14:paraId="136B775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на островах</w:t>
      </w:r>
    </w:p>
    <w:p w14:paraId="1CCE894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A75D4A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Какая страна называется «Страной восходящего солнца»?</w:t>
      </w:r>
    </w:p>
    <w:p w14:paraId="556C767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Китай</w:t>
      </w:r>
    </w:p>
    <w:p w14:paraId="3D09A4F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Индия</w:t>
      </w:r>
    </w:p>
    <w:p w14:paraId="360AB3F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Россия</w:t>
      </w:r>
    </w:p>
    <w:p w14:paraId="53A68D2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Япония</w:t>
      </w:r>
    </w:p>
    <w:p w14:paraId="3780FDA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A8F171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Как называется Японский храм?</w:t>
      </w:r>
    </w:p>
    <w:p w14:paraId="0E7625D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собор</w:t>
      </w:r>
    </w:p>
    <w:p w14:paraId="6595E04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церковь</w:t>
      </w:r>
    </w:p>
    <w:p w14:paraId="41C9C85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пагода</w:t>
      </w:r>
    </w:p>
    <w:p w14:paraId="7518064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минарет</w:t>
      </w:r>
    </w:p>
    <w:p w14:paraId="35B4B21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022264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Отметь названия жилищ народов Севера.</w:t>
      </w:r>
    </w:p>
    <w:p w14:paraId="6922610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иглу</w:t>
      </w:r>
    </w:p>
    <w:p w14:paraId="66F14C7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хата</w:t>
      </w:r>
    </w:p>
    <w:p w14:paraId="520E716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яранга</w:t>
      </w:r>
    </w:p>
    <w:p w14:paraId="0F215AE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дом</w:t>
      </w:r>
    </w:p>
    <w:p w14:paraId="0DA92BA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д) чум</w:t>
      </w:r>
    </w:p>
    <w:p w14:paraId="2DFBA5E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е) изба</w:t>
      </w:r>
    </w:p>
    <w:p w14:paraId="2A18E77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874717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Отметь черты присущие готическому собору:</w:t>
      </w:r>
    </w:p>
    <w:p w14:paraId="46317C4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высота</w:t>
      </w:r>
    </w:p>
    <w:p w14:paraId="737A9E4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полумрак</w:t>
      </w:r>
    </w:p>
    <w:p w14:paraId="4216800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витраж</w:t>
      </w:r>
    </w:p>
    <w:p w14:paraId="743B5B8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арки</w:t>
      </w:r>
    </w:p>
    <w:p w14:paraId="2433E81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65CB43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Какая великая тема объединяет художников всех времен и народов?</w:t>
      </w:r>
    </w:p>
    <w:p w14:paraId="5D7AA2B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материнство</w:t>
      </w:r>
    </w:p>
    <w:p w14:paraId="44C0D5F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отцовство</w:t>
      </w:r>
    </w:p>
    <w:p w14:paraId="34DE3BC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природа</w:t>
      </w:r>
    </w:p>
    <w:p w14:paraId="4CA723B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312240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Когда к человеку приходит мудрость души?</w:t>
      </w:r>
    </w:p>
    <w:p w14:paraId="29FE219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детстве</w:t>
      </w:r>
    </w:p>
    <w:p w14:paraId="155BD5B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юношестве</w:t>
      </w:r>
    </w:p>
    <w:p w14:paraId="7F23370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старости</w:t>
      </w:r>
    </w:p>
    <w:p w14:paraId="05030E6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14CD08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В чём заключается самая высокая цель искусства?</w:t>
      </w:r>
    </w:p>
    <w:p w14:paraId="5AE9751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помочь людям понять друг друга, почувствовать чужие радости и страдания</w:t>
      </w:r>
    </w:p>
    <w:p w14:paraId="493E7C6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передать красоту природы во всём её многообразии</w:t>
      </w:r>
    </w:p>
    <w:p w14:paraId="7D365A7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показать историю разных народов</w:t>
      </w:r>
    </w:p>
    <w:p w14:paraId="2939A78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3DBC7B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 Какие цвета бывают в картинах, на которых изображены праздники?</w:t>
      </w:r>
    </w:p>
    <w:p w14:paraId="4189BF1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холодные</w:t>
      </w:r>
    </w:p>
    <w:p w14:paraId="5C75197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красочные</w:t>
      </w:r>
    </w:p>
    <w:p w14:paraId="135DEB7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51E8E1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15. Вспомни знакомые тебе народные праздники:</w:t>
      </w:r>
    </w:p>
    <w:p w14:paraId="503DF719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743D65C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2.</w:t>
      </w:r>
    </w:p>
    <w:p w14:paraId="727577A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«Древние города нашей земли»</w:t>
      </w:r>
    </w:p>
    <w:p w14:paraId="1F7B1F2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Соотнесите термины и их понятия.</w:t>
      </w:r>
    </w:p>
    <w:p w14:paraId="5166CF8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Запишите в таблице ответа под цифрой термина букву его определения</w:t>
      </w:r>
    </w:p>
    <w:p w14:paraId="7034E00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Рельеф</w:t>
      </w:r>
    </w:p>
    <w:p w14:paraId="3784941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432EF5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Пропорции</w:t>
      </w:r>
    </w:p>
    <w:p w14:paraId="61145EB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581FC8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Ритм</w:t>
      </w:r>
    </w:p>
    <w:p w14:paraId="46C1986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C00FE6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Определенные соотношения частей единого целого между собой и с целым.</w:t>
      </w:r>
    </w:p>
    <w:p w14:paraId="1D2BFAA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Порядок чередования элементов; необходимое средство построения образа для всех произведений искусства.</w:t>
      </w:r>
    </w:p>
    <w:p w14:paraId="3B3C891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Частично выступающие из плоскости скульптурные изображения.</w:t>
      </w:r>
    </w:p>
    <w:p w14:paraId="1C64848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73C55C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Рассмотрите картину уральского художника А. Пастухова «Озеро Кисегач» и определите, какие цвета преобладает в ней - тёплые или холодные.</w:t>
      </w:r>
    </w:p>
    <w:p w14:paraId="40B48CDD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698CC9A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 основе любой, созданной природой или руками человека формы лежат элементарные геометрические фигуры или тела. Укажите стрелочкой какую форму положил автор в основу своего произведения.</w:t>
      </w:r>
    </w:p>
    <w:p w14:paraId="5920336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Гравюра на стали - Златоуст «Земля уральская»</w:t>
      </w:r>
    </w:p>
    <w:p w14:paraId="4360D14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К. Малевич «Черный квадрат»</w:t>
      </w:r>
    </w:p>
    <w:p w14:paraId="744A83D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Памятник «Первая палатка» - Магнитогорск, Автор Л. Головницкий</w:t>
      </w:r>
    </w:p>
    <w:p w14:paraId="69B0952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окружность</w:t>
      </w:r>
    </w:p>
    <w:p w14:paraId="36573FC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C37899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треугольник</w:t>
      </w:r>
    </w:p>
    <w:p w14:paraId="09A74CB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квадрат</w:t>
      </w:r>
    </w:p>
    <w:p w14:paraId="7235D10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5A1ED1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Рассмотрите картины известных художников и определите, чем выражен ритм в данных произведениях?</w:t>
      </w:r>
    </w:p>
    <w:p w14:paraId="00124216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Э. Дега «Голубые танцовщицы»</w:t>
      </w:r>
    </w:p>
    <w:p w14:paraId="577E0395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02AA4AE9" wp14:editId="5A088105">
            <wp:extent cx="1371600" cy="1615440"/>
            <wp:effectExtent l="0" t="0" r="0" b="3810"/>
            <wp:docPr id="44" name="Рисунок 44" descr="hello_html_20ab472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hello_html_20ab472c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C50D0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И. Левитан «Большая вода»</w:t>
      </w:r>
    </w:p>
    <w:p w14:paraId="2894E8F9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34A7563" wp14:editId="2A8615E8">
            <wp:extent cx="1828800" cy="1638300"/>
            <wp:effectExtent l="0" t="0" r="0" b="0"/>
            <wp:docPr id="45" name="Рисунок 45" descr="hello_html_622f07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hello_html_622f07a3.jpg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BA4EC7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К. Моне «Кувшинки»</w:t>
      </w:r>
    </w:p>
    <w:p w14:paraId="4D6D1C95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14:paraId="6DEE565E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14:paraId="6B7456F9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14:paraId="69396DF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B3D738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символ России присутствует в пейзаже? Дайте полный ответ. И. Грабарь «Рябинка»</w:t>
      </w:r>
    </w:p>
    <w:p w14:paraId="5F85DC1B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2D59DE6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Напишите название картины и её автора. Отметьте верное утверждение</w:t>
      </w:r>
    </w:p>
    <w:p w14:paraId="6BB548F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75032EEF" wp14:editId="162C75DF">
            <wp:extent cx="2125980" cy="1630680"/>
            <wp:effectExtent l="0" t="0" r="7620" b="7620"/>
            <wp:docPr id="46" name="Рисунок 46" descr="hello_html_m612d22f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ello_html_m612d22f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598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BE07A0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2937466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Алеша Попович сидит на белом коне,</w:t>
      </w:r>
    </w:p>
    <w:p w14:paraId="489425D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Илья Муромец находится в центре слева от Ильи Муромца находится Добрыня Никитич, справа - Алеша Попович</w:t>
      </w:r>
    </w:p>
    <w:p w14:paraId="767BCBA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руках у Алеши Поповича гусли и копье</w:t>
      </w:r>
    </w:p>
    <w:p w14:paraId="06414BE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20A465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Прочитайте описание картины Ф. Решетникова и определите её название.</w:t>
      </w:r>
    </w:p>
    <w:p w14:paraId="2F388A5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На этой картине художник изобразил семью простых рабочих людей послевоенного времени, которые встречают двоечника. Многие школьники попадают в подобную ситуацию, когда получена плохая отметка, и о ней нужно сообщать родителям. </w:t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______________________________________________________________________________</w:t>
      </w:r>
    </w:p>
    <w:p w14:paraId="2720CBB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033A1E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Рассмотрите фото памятника и напишите, что бы рассказали уральские добровольцы танкового корпуса?</w:t>
      </w:r>
    </w:p>
    <w:p w14:paraId="47D6781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42B2A6FB" wp14:editId="5ABCC326">
            <wp:extent cx="3657600" cy="2362200"/>
            <wp:effectExtent l="0" t="0" r="0" b="0"/>
            <wp:docPr id="47" name="Рисунок 47" descr="hello_html_629d68a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hello_html_629d68a3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C95F5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Памятник добровольцам-танкистам,</w:t>
      </w:r>
    </w:p>
    <w:p w14:paraId="0D5BA92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скульптор Л.Н.Головницкий. Челябинск.</w:t>
      </w:r>
    </w:p>
    <w:p w14:paraId="107441F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5714491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4044204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10978E2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1361F4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Выберите и отметьте термины, необходимые для составления орнамента.</w:t>
      </w:r>
    </w:p>
    <w:p w14:paraId="345AB2D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симметрия</w:t>
      </w:r>
    </w:p>
    <w:p w14:paraId="168BF05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палитра</w:t>
      </w:r>
    </w:p>
    <w:p w14:paraId="118F4A3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ритм</w:t>
      </w:r>
    </w:p>
    <w:p w14:paraId="411DE97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раппорт</w:t>
      </w:r>
    </w:p>
    <w:p w14:paraId="3391F51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1732C3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A735BA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68FAED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3.</w:t>
      </w:r>
    </w:p>
    <w:p w14:paraId="01337AF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«Каждый народ - художник».</w:t>
      </w:r>
    </w:p>
    <w:p w14:paraId="2F01688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Соотнесите термины и их понятия. Запишите в таблице ответа под цифрой термина букву его определения</w:t>
      </w:r>
    </w:p>
    <w:p w14:paraId="6413636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1. Фактура</w:t>
      </w:r>
    </w:p>
    <w:p w14:paraId="56DA18E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2. Пропорции</w:t>
      </w:r>
    </w:p>
    <w:p w14:paraId="07FA8FB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3. Форма</w:t>
      </w:r>
    </w:p>
    <w:p w14:paraId="3269317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89C242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Определенные соотношения частей единого целого между собой и с целым.</w:t>
      </w:r>
    </w:p>
    <w:p w14:paraId="69230E2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Очертание, наружный вид, контур предмета</w:t>
      </w:r>
    </w:p>
    <w:p w14:paraId="00E209C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Характер поверхности художественного произведения, её обработки.</w:t>
      </w:r>
    </w:p>
    <w:p w14:paraId="7A9D6EC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Рассмотрите картину уральского художника Н. Корзнякова «Уральских гор дыхание» и определите какие цвета преобладает в ней: тёплые или холодные.</w:t>
      </w:r>
    </w:p>
    <w:p w14:paraId="04AED80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16976C16" wp14:editId="4A1A5551">
            <wp:extent cx="2743200" cy="2080260"/>
            <wp:effectExtent l="0" t="0" r="0" b="0"/>
            <wp:docPr id="48" name="Рисунок 48" descr="hello_html_400b010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hello_html_400b010e.jp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2080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A34C5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0DB50C8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5AEB69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В основе любой, созданной природой или руками человека формы лежат элементарные геометрические фигуры или тела. Укажите какую форму положил автор в основу своего произведения.</w:t>
      </w:r>
    </w:p>
    <w:p w14:paraId="4A9EA780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Памятник «Первая палатка» Магнитогорск, Автор Л. Головницкий</w:t>
      </w:r>
    </w:p>
    <w:p w14:paraId="438CB6A3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6F47EFA5" wp14:editId="35C18A5F">
            <wp:extent cx="1996440" cy="1219200"/>
            <wp:effectExtent l="0" t="0" r="3810" b="0"/>
            <wp:docPr id="49" name="Рисунок 49" descr="hello_html_m5e045c4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ello_html_m5e045c4d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644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475C97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Гравюра на стали Златоуст «Каменный цветок»</w:t>
      </w:r>
    </w:p>
    <w:p w14:paraId="34B7CA5F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5CE63B0C" wp14:editId="077421B7">
            <wp:extent cx="1851660" cy="1402080"/>
            <wp:effectExtent l="0" t="0" r="0" b="7620"/>
            <wp:docPr id="50" name="Рисунок 50" descr="hello_html_m7d2127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hello_html_m7d2127a9.jpg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1402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B7D3A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Жостово. Поднос.</w:t>
      </w:r>
    </w:p>
    <w:p w14:paraId="445FBDF6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14:paraId="2807606F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14:paraId="3E0B428A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14:paraId="5104752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30F753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Рассмотрите картины известных художников и определите, чем выражен ритм в данных произведениях?</w:t>
      </w:r>
    </w:p>
    <w:p w14:paraId="7311B312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А. Матисс «Танец»</w:t>
      </w:r>
    </w:p>
    <w:p w14:paraId="090FBACB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0D3E219B" wp14:editId="239BECA9">
            <wp:extent cx="1645920" cy="960120"/>
            <wp:effectExtent l="0" t="0" r="0" b="0"/>
            <wp:docPr id="51" name="Рисунок 51" descr="hello_html_702dc9b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hello_html_702dc9b4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DBDF6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И. Левитан. «Березовая роща»</w:t>
      </w:r>
    </w:p>
    <w:p w14:paraId="61ED5364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2FD2CF76" wp14:editId="456DA0F5">
            <wp:extent cx="1531620" cy="1333500"/>
            <wp:effectExtent l="0" t="0" r="0" b="0"/>
            <wp:docPr id="52" name="Рисунок 52" descr="hello_html_32a05ff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ello_html_32a05ff9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5190A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i/>
          <w:iCs/>
          <w:color w:val="000000"/>
          <w:sz w:val="24"/>
          <w:szCs w:val="24"/>
          <w:lang w:eastAsia="ru-RU"/>
        </w:rPr>
        <w:t>К. Моне «Хризантемы»</w:t>
      </w:r>
    </w:p>
    <w:p w14:paraId="20BE7C30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14:paraId="46AEF1F6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14:paraId="408550DF" w14:textId="77777777" w:rsidR="0041652C" w:rsidRPr="0041652C" w:rsidRDefault="0041652C" w:rsidP="0041652C">
      <w:pPr>
        <w:shd w:val="clear" w:color="auto" w:fill="FFFFFF"/>
        <w:spacing w:after="0" w:line="240" w:lineRule="auto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Ответ:_______________</w:t>
      </w:r>
    </w:p>
    <w:p w14:paraId="557C411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AD9230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Какой символ России присутствует в пейзаже. И. Грабарь «Зимний пейзаж»</w:t>
      </w: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 </w:t>
      </w: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drawing>
          <wp:inline distT="0" distB="0" distL="0" distR="0" wp14:anchorId="19C4AE99" wp14:editId="296AE406">
            <wp:extent cx="2720340" cy="2560320"/>
            <wp:effectExtent l="0" t="0" r="3810" b="0"/>
            <wp:docPr id="53" name="Рисунок 53" descr="hello_html_316b9d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ello_html_316b9d91.jpg"/>
                    <pic:cNvPicPr>
                      <a:picLocks noChangeAspect="1" noChangeArrowheads="1"/>
                    </pic:cNvPicPr>
                  </pic:nvPicPr>
                  <pic:blipFill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0340" cy="2560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0EAE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64E07E5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35B314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Прочитайте описание картины Ван Рейн Рембранда и определите её название. Ушедший из дома сын после долгой разлуки возвращается домой в лохмотьях, несчастный и виноватый. Он падает на колени перед состарившимся отцом. В жесте склонившегося отца ласка. Золотые и красноватые оттенки цвета согревают картину внутренним теплом, мерцают и светятся. Всё замерло. И кажется, что совершается чудо, доброе волшебство встречи и всепрощения.</w:t>
      </w:r>
    </w:p>
    <w:p w14:paraId="2C7D9B8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69C448C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A28159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Рассмотрите фото памятника и напишите, что бы рассказал сверстникам юный герой Гражданской войны? Памятник «Орленок», скульптор Л.Н. Головницкий. Челябинск, Алое поле</w:t>
      </w:r>
    </w:p>
    <w:p w14:paraId="5ED116E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Arial" w:eastAsia="Times New Roman" w:hAnsi="Arial" w:cs="Arial"/>
          <w:noProof/>
          <w:color w:val="000000"/>
          <w:sz w:val="21"/>
          <w:szCs w:val="21"/>
          <w:lang w:eastAsia="ru-RU"/>
        </w:rPr>
        <w:lastRenderedPageBreak/>
        <w:drawing>
          <wp:inline distT="0" distB="0" distL="0" distR="0" wp14:anchorId="04BA75C0" wp14:editId="004409BD">
            <wp:extent cx="3467100" cy="2133600"/>
            <wp:effectExtent l="0" t="0" r="0" b="0"/>
            <wp:docPr id="54" name="Рисунок 54" descr="hello_html_m29dd70e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hello_html_m29dd70e7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7100" cy="213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68559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3BA93CA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6687C91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023AB16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20B496C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______________________________________________________________________________</w:t>
      </w:r>
    </w:p>
    <w:p w14:paraId="4B0952B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FB83CE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A06649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Тест № 4.</w:t>
      </w:r>
    </w:p>
    <w:p w14:paraId="024E689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jc w:val="center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«Искусство объединяет народы»</w:t>
      </w:r>
    </w:p>
    <w:p w14:paraId="150F8AB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1. Так называли архитекторов в Древней Руси.</w:t>
      </w:r>
    </w:p>
    <w:p w14:paraId="1048DC0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зодчий</w:t>
      </w:r>
    </w:p>
    <w:p w14:paraId="562EEC9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ваятель</w:t>
      </w:r>
    </w:p>
    <w:p w14:paraId="6136243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офеня</w:t>
      </w:r>
    </w:p>
    <w:p w14:paraId="7518D60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коробейник</w:t>
      </w:r>
    </w:p>
    <w:p w14:paraId="54D8C32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AC2C67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2. Какой город Древней Руси называют матерью русских городов?</w:t>
      </w:r>
    </w:p>
    <w:p w14:paraId="3D45B32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Новгород</w:t>
      </w:r>
    </w:p>
    <w:p w14:paraId="35F5CD4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Киев</w:t>
      </w:r>
    </w:p>
    <w:p w14:paraId="31D12A4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Владимир</w:t>
      </w:r>
    </w:p>
    <w:p w14:paraId="404EFD6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Смоленск</w:t>
      </w:r>
    </w:p>
    <w:p w14:paraId="315CCAB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FDA787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3. Один из известнейших музеев России, возникший как частное собрание императрицы Екатерины II в 1764 году.</w:t>
      </w:r>
    </w:p>
    <w:p w14:paraId="0B4C7C3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Кунсткамера</w:t>
      </w:r>
    </w:p>
    <w:p w14:paraId="1045538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Третьяковская галерея</w:t>
      </w:r>
    </w:p>
    <w:p w14:paraId="4EA1E87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Эрмитаж</w:t>
      </w:r>
    </w:p>
    <w:p w14:paraId="3460CEB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Русский музей</w:t>
      </w:r>
    </w:p>
    <w:p w14:paraId="00E70B0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A9E455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4. Русский ученый, возродивший искусство мозаики.</w:t>
      </w:r>
    </w:p>
    <w:p w14:paraId="64D6C68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Д.И. Виноградов</w:t>
      </w:r>
    </w:p>
    <w:p w14:paraId="1E8A85D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М.В. Ломоносов</w:t>
      </w:r>
    </w:p>
    <w:p w14:paraId="433CE19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В.М. Севергин</w:t>
      </w:r>
    </w:p>
    <w:p w14:paraId="11A84EC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А.К. Нартов</w:t>
      </w:r>
    </w:p>
    <w:p w14:paraId="00E3F79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49E7C5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5. Кто является автором иконы «Троица», написанной для иконостаса Троицкого собора?</w:t>
      </w:r>
    </w:p>
    <w:p w14:paraId="0F15656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 Черный</w:t>
      </w:r>
    </w:p>
    <w:p w14:paraId="42DF39F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А. Рублев</w:t>
      </w:r>
    </w:p>
    <w:p w14:paraId="08C0938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Ф. Грек</w:t>
      </w:r>
    </w:p>
    <w:p w14:paraId="5EE7614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Прохор из Городца</w:t>
      </w:r>
    </w:p>
    <w:p w14:paraId="6D8AC69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FF16FB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6. Основатель русского книгоиздания, первопечатник.</w:t>
      </w:r>
    </w:p>
    <w:p w14:paraId="6C587A4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Ф. Скорина</w:t>
      </w:r>
    </w:p>
    <w:p w14:paraId="1956EC4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 Федоров</w:t>
      </w:r>
    </w:p>
    <w:p w14:paraId="36B413F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 Гуттенберг</w:t>
      </w:r>
    </w:p>
    <w:p w14:paraId="356F14A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Я. Мстиславец</w:t>
      </w:r>
    </w:p>
    <w:p w14:paraId="0178BC7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FE2DAA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7. Кто из русских художников написал картину «Юный живописец» и, по сути дела, обессмертил свое имя?</w:t>
      </w:r>
    </w:p>
    <w:p w14:paraId="0CEA0B3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М. Шибанов</w:t>
      </w:r>
    </w:p>
    <w:p w14:paraId="09BCE8D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 Фирсов</w:t>
      </w:r>
    </w:p>
    <w:p w14:paraId="2F3DC74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 Ерменев</w:t>
      </w:r>
    </w:p>
    <w:p w14:paraId="7013BDD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И. Танков</w:t>
      </w:r>
    </w:p>
    <w:p w14:paraId="4066894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38AE4D6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8. Кто из русских художников-классицистов написал картины «Зевс и Фетида», «Владимир и Рогнеда», «Прощание Гектора с Андромахой»?</w:t>
      </w:r>
    </w:p>
    <w:p w14:paraId="11DB462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Г.И. Угрюмов</w:t>
      </w:r>
    </w:p>
    <w:p w14:paraId="241E02D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Д.Г. Левицкий</w:t>
      </w:r>
    </w:p>
    <w:p w14:paraId="2E5F6A9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И.Н. Никитин</w:t>
      </w:r>
    </w:p>
    <w:p w14:paraId="1D89DC9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А.П. Лосенко</w:t>
      </w:r>
    </w:p>
    <w:p w14:paraId="4CE007E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99C4FE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9. Рассматривая книгу «Свежий кавалер», в которой просматривается дерзкая насмешка не только над тупым и чванливым чиновником, но и над академическими традициями, великий К.П. Брюлов сказал автору: «Поздравляю вас, вы победили меня». К кому относились эти слова?</w:t>
      </w:r>
    </w:p>
    <w:p w14:paraId="0CB358F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 В.В. Пукиреву</w:t>
      </w:r>
    </w:p>
    <w:p w14:paraId="5767FC9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 А.А. Агину</w:t>
      </w:r>
    </w:p>
    <w:p w14:paraId="4B518A3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 П.А. Федотову</w:t>
      </w:r>
    </w:p>
    <w:p w14:paraId="1231232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 Г.Г. Гагарину</w:t>
      </w:r>
    </w:p>
    <w:p w14:paraId="021E2C3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5A940C4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10. В каком жанре работали художники: И. Шишкин, И. Левитан, А. Саврасов, И. Айвазоский?</w:t>
      </w:r>
    </w:p>
    <w:p w14:paraId="7CA8041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жанре портрет</w:t>
      </w:r>
    </w:p>
    <w:p w14:paraId="54B2DB3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жанре натюрморт</w:t>
      </w:r>
    </w:p>
    <w:p w14:paraId="6C90075F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жанре пейзаж</w:t>
      </w:r>
    </w:p>
    <w:p w14:paraId="6C77AB2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 историческом жанре</w:t>
      </w:r>
    </w:p>
    <w:p w14:paraId="45EE5A9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64159E0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11. Назовите одного из наиболее популярных пейзажистов первой трети XIX в.; картины свои, пользовавшиеся наибольшим успехом, он повторял несколько раз из-за большого спроса у покупателей из разных стран.</w:t>
      </w:r>
    </w:p>
    <w:p w14:paraId="2C5C709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А.Г. Венецианов</w:t>
      </w:r>
    </w:p>
    <w:p w14:paraId="71577EC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С.Ф. Щедрин</w:t>
      </w:r>
    </w:p>
    <w:p w14:paraId="44A8A90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в) М.М. Иванов</w:t>
      </w:r>
    </w:p>
    <w:p w14:paraId="15689B7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Е.Ф. Крендовский</w:t>
      </w:r>
    </w:p>
    <w:p w14:paraId="69206FE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1C72DF8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12. Назовите известного русского художника, автора картины «Девочка с персиками».</w:t>
      </w:r>
    </w:p>
    <w:p w14:paraId="7DF6A86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В. Серов</w:t>
      </w:r>
    </w:p>
    <w:p w14:paraId="7AA7F14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 Перов</w:t>
      </w:r>
    </w:p>
    <w:p w14:paraId="17E10E7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 Крамской</w:t>
      </w:r>
    </w:p>
    <w:p w14:paraId="2FF57A1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И. Репин</w:t>
      </w:r>
    </w:p>
    <w:p w14:paraId="7759DCC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13. Для каких целей возводили Архангельский собор Московского Кремля?</w:t>
      </w:r>
    </w:p>
    <w:p w14:paraId="4D76E9D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как усыпальницу московских государей</w:t>
      </w:r>
    </w:p>
    <w:p w14:paraId="65F60EE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как собор с трапезными палатами</w:t>
      </w:r>
    </w:p>
    <w:p w14:paraId="2BA6DBC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как собор для заседаний московского правительства</w:t>
      </w:r>
    </w:p>
    <w:p w14:paraId="3B49768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как усыпальницу для верховного духовенства</w:t>
      </w:r>
    </w:p>
    <w:p w14:paraId="0C54AC6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14. В память о каком историческом событии был возведен русскими зодчими Бармой и Постником собор Покрова на Рву (иначе храм Василия Блаженного) а Москве?</w:t>
      </w:r>
    </w:p>
    <w:p w14:paraId="2765B37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в память о взятии Астрахани</w:t>
      </w:r>
    </w:p>
    <w:p w14:paraId="03A2DF3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 честь покорения Сибири</w:t>
      </w:r>
    </w:p>
    <w:p w14:paraId="1A59BB3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в память о взятии Казани</w:t>
      </w:r>
    </w:p>
    <w:p w14:paraId="7F6FE0F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в память о взятии Полоцка</w:t>
      </w:r>
    </w:p>
    <w:p w14:paraId="0216D94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19A0F0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15. Герой, убивающий змея, изображенный на московском гербе.</w:t>
      </w:r>
    </w:p>
    <w:p w14:paraId="4E40172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Дмитрий Пожарский</w:t>
      </w:r>
    </w:p>
    <w:p w14:paraId="0BC605B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Георгий Победоносец</w:t>
      </w:r>
    </w:p>
    <w:p w14:paraId="46D54A2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Юрй Долгорукий</w:t>
      </w:r>
    </w:p>
    <w:p w14:paraId="7F8B188D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Козьма Минин</w:t>
      </w:r>
    </w:p>
    <w:p w14:paraId="1639DDA0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44F7F51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16. Кто из знатных людей XVIII в. Был владельцем крупнейшего в России крепостного театра?</w:t>
      </w:r>
    </w:p>
    <w:p w14:paraId="7782C63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Я.П. Шаховский</w:t>
      </w:r>
    </w:p>
    <w:p w14:paraId="6EFA97F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Н.П. Шереметев</w:t>
      </w:r>
    </w:p>
    <w:p w14:paraId="1EA518A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И.И. Шувалов</w:t>
      </w:r>
    </w:p>
    <w:p w14:paraId="3EAEA4FE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А.Д. Шишков</w:t>
      </w:r>
    </w:p>
    <w:p w14:paraId="4CFC693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0A5CF44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17. Кто из русских художников написал женский портрет, о котором спустя 200 лет восторженно высказался русский поэт Николай Заболоцкий: …Ее глаза – как два тумана Полуулыбка, полуплач, Ее глаза – как два обмана, Покрытых мглою неудач… Чей это портрет? –</w:t>
      </w:r>
    </w:p>
    <w:p w14:paraId="2B149326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Д.М. Матвеев</w:t>
      </w:r>
    </w:p>
    <w:p w14:paraId="4F5DF19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И.Н. Никитин</w:t>
      </w:r>
    </w:p>
    <w:p w14:paraId="620A376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И.П. Аргунов</w:t>
      </w:r>
    </w:p>
    <w:p w14:paraId="3CFD16F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Ф.С. Рокотов</w:t>
      </w:r>
    </w:p>
    <w:p w14:paraId="54667DF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AFC033C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18. Какого русского художника специалисты называют «антиподом» О.А. Кипренского, поскольку его картины показывают свободного, раскованного человека, а по своей форме они всегда простые, «домашние» («Портрет сына», «А.С. Пушкин», «Кружевница»)?</w:t>
      </w:r>
    </w:p>
    <w:p w14:paraId="31151B12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А.О. Орловского</w:t>
      </w:r>
    </w:p>
    <w:p w14:paraId="11BC483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lastRenderedPageBreak/>
        <w:t>б) В.А. Тропинина</w:t>
      </w:r>
    </w:p>
    <w:p w14:paraId="7F2A8B0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Е.Ф. Крендовского</w:t>
      </w:r>
    </w:p>
    <w:p w14:paraId="1E240507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Г.В. Сорока</w:t>
      </w:r>
    </w:p>
    <w:p w14:paraId="66E198A9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77AA714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19. Кто из русских живописцев был одним из основоположников бытового жанра русской живописи?</w:t>
      </w:r>
    </w:p>
    <w:p w14:paraId="60C94BA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Е.Ф. Крендовский</w:t>
      </w:r>
    </w:p>
    <w:p w14:paraId="2567ED75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А.Г. Венецианов</w:t>
      </w:r>
    </w:p>
    <w:p w14:paraId="1F0D664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Г.В. Сорока</w:t>
      </w:r>
    </w:p>
    <w:p w14:paraId="6019F4FB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П.А. Федотов</w:t>
      </w:r>
    </w:p>
    <w:p w14:paraId="5ED821B1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</w:p>
    <w:p w14:paraId="24915B58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eastAsia="ru-RU"/>
        </w:rPr>
        <w:t>20. На картине какого русского живописца мы видим, как происходило похищение Европы?</w:t>
      </w:r>
    </w:p>
    <w:p w14:paraId="776A02D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а) С.В. Иванова</w:t>
      </w:r>
    </w:p>
    <w:p w14:paraId="38FC54C4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б) В.А. Серова</w:t>
      </w:r>
    </w:p>
    <w:p w14:paraId="434CA883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в) К.А. Коровина</w:t>
      </w:r>
    </w:p>
    <w:p w14:paraId="6EE9841A" w14:textId="77777777" w:rsidR="0041652C" w:rsidRPr="0041652C" w:rsidRDefault="0041652C" w:rsidP="0041652C">
      <w:pPr>
        <w:shd w:val="clear" w:color="auto" w:fill="FFFFFF"/>
        <w:spacing w:after="0" w:line="294" w:lineRule="atLeast"/>
        <w:ind w:left="720"/>
        <w:rPr>
          <w:rFonts w:ascii="Arial" w:eastAsia="Times New Roman" w:hAnsi="Arial" w:cs="Arial"/>
          <w:color w:val="000000"/>
          <w:sz w:val="21"/>
          <w:szCs w:val="21"/>
          <w:lang w:eastAsia="ru-RU"/>
        </w:rPr>
      </w:pPr>
      <w:r w:rsidRPr="0041652C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г) М.В. Нестерова</w:t>
      </w:r>
    </w:p>
    <w:p w14:paraId="0F7DC379" w14:textId="77777777" w:rsidR="001A632C" w:rsidRDefault="001A632C" w:rsidP="0041652C">
      <w:pPr>
        <w:tabs>
          <w:tab w:val="left" w:pos="5400"/>
        </w:tabs>
      </w:pPr>
    </w:p>
    <w:p w14:paraId="66C0AD54" w14:textId="77777777" w:rsidR="001A632C" w:rsidRPr="002662A7" w:rsidRDefault="001A632C" w:rsidP="001A632C">
      <w:pPr>
        <w:suppressAutoHyphens/>
        <w:spacing w:before="180" w:after="0" w:line="240" w:lineRule="auto"/>
        <w:ind w:firstLine="708"/>
        <w:contextualSpacing/>
        <w:jc w:val="center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Тестовая работа за 1 полугодие.</w:t>
      </w:r>
    </w:p>
    <w:p w14:paraId="08C66E73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1.Кто из этих художников известен как пейзажист?</w:t>
      </w:r>
    </w:p>
    <w:p w14:paraId="3F87D9B7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а) И.Шишкин    б) И. Левитан     в) Сальвадор Дали     г) В.Кандинский</w:t>
      </w:r>
    </w:p>
    <w:p w14:paraId="59B81433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2. Как называется произведение художника, посвященное изображению человека или группы людей?</w:t>
      </w:r>
    </w:p>
    <w:p w14:paraId="05EBD6C0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гравюра  б) пейзаж   в) натюрморт   г) портрет</w:t>
      </w:r>
    </w:p>
    <w:p w14:paraId="439A3EA5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3.Как называют изображение лица человека, обращенное к зрителю?</w:t>
      </w:r>
    </w:p>
    <w:p w14:paraId="0F6210F1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в фас     б) в профиль     в) в три четверти</w:t>
      </w:r>
    </w:p>
    <w:p w14:paraId="4030AE97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4.Какой народный промысел сложился в 18-19 веке в  Городце?</w:t>
      </w:r>
    </w:p>
    <w:p w14:paraId="26A6A3CF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i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резьба      б) ковка      в) глиняная игрушка    г) роспись</w:t>
      </w:r>
    </w:p>
    <w:p w14:paraId="61E70494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i/>
          <w:lang w:eastAsia="zh-CN"/>
        </w:rPr>
        <w:t>5.Какие фигуры являются традиционными для городецкой росписи?</w:t>
      </w:r>
    </w:p>
    <w:p w14:paraId="76A78D6F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коня      б) рыбы     в) птицы      г) человека</w:t>
      </w:r>
    </w:p>
    <w:p w14:paraId="14E9DC34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6. Какие из предложенных пар цветов называются контрастными?</w:t>
      </w:r>
    </w:p>
    <w:p w14:paraId="6AB17A8C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а) оранжевый - синий   б) красный - желтый    в) зеленый - синий     г) красный - розовый</w:t>
      </w:r>
    </w:p>
    <w:p w14:paraId="35B74DE3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14:paraId="5433CF10" w14:textId="77777777" w:rsidR="001A632C" w:rsidRPr="002662A7" w:rsidRDefault="001A632C" w:rsidP="001A632C">
      <w:pPr>
        <w:jc w:val="center"/>
        <w:rPr>
          <w:rFonts w:ascii="Times New Roman" w:hAnsi="Times New Roman" w:cs="Times New Roman"/>
          <w:b/>
        </w:rPr>
      </w:pPr>
      <w:r w:rsidRPr="002662A7">
        <w:rPr>
          <w:rFonts w:ascii="Times New Roman" w:hAnsi="Times New Roman" w:cs="Times New Roman"/>
          <w:b/>
        </w:rPr>
        <w:t>Итоговая тестовая работа за 4 класс</w:t>
      </w:r>
    </w:p>
    <w:p w14:paraId="629B6B3B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1. Какой вид искусства, из перечисленных ниже, относится к пространственной группе искусств?</w:t>
      </w:r>
    </w:p>
    <w:p w14:paraId="7F6DAF24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живопись;</w:t>
      </w:r>
    </w:p>
    <w:p w14:paraId="2DE4E9D2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театр;</w:t>
      </w:r>
    </w:p>
    <w:p w14:paraId="41EAECF0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кино;</w:t>
      </w:r>
    </w:p>
    <w:p w14:paraId="6C90903F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музыка;</w:t>
      </w:r>
    </w:p>
    <w:p w14:paraId="00FAB1A8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2. Какие цвета нужно смешать, чтобы получить серый цвет?</w:t>
      </w:r>
    </w:p>
    <w:p w14:paraId="2C7E3BBF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жёлтый + синий =</w:t>
      </w:r>
    </w:p>
    <w:p w14:paraId="01C6CD55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красный + жёлтый =</w:t>
      </w:r>
    </w:p>
    <w:p w14:paraId="42BFE4AC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белый + чёрный =</w:t>
      </w:r>
    </w:p>
    <w:p w14:paraId="56B471D1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белый + красный =</w:t>
      </w:r>
    </w:p>
    <w:p w14:paraId="637F311F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3. Какой цвет получится,  если к жёлтому цвету добавить красный?</w:t>
      </w:r>
    </w:p>
    <w:p w14:paraId="218C5612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серый;</w:t>
      </w:r>
    </w:p>
    <w:p w14:paraId="1FCEA1EB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оранжевый;</w:t>
      </w:r>
    </w:p>
    <w:p w14:paraId="552682BF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фиолетовый;</w:t>
      </w:r>
    </w:p>
    <w:p w14:paraId="4172B313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зелёный;</w:t>
      </w:r>
    </w:p>
    <w:p w14:paraId="684CCA00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4.Кто написал картину « Утро в сосновом лесу»?</w:t>
      </w:r>
    </w:p>
    <w:p w14:paraId="64EE43A1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noProof/>
          <w:lang w:eastAsia="ru-RU"/>
        </w:rPr>
        <w:lastRenderedPageBreak/>
        <w:drawing>
          <wp:inline distT="0" distB="0" distL="0" distR="0" wp14:anchorId="4D3659F9" wp14:editId="392675C8">
            <wp:extent cx="1270000" cy="855345"/>
            <wp:effectExtent l="0" t="0" r="6350" b="1905"/>
            <wp:docPr id="24" name="Рисунок 24" descr="Описание: Utro_v_sosnovom_les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Описание: Utro_v_sosnovom_lesu.jpg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0000" cy="855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   </w:t>
      </w:r>
      <w:r w:rsidRPr="002662A7">
        <w:rPr>
          <w:rFonts w:ascii="Times New Roman" w:eastAsia="Times New Roman" w:hAnsi="Times New Roman" w:cs="Times New Roman"/>
          <w:lang w:eastAsia="zh-CN"/>
        </w:rPr>
        <w:t>1) Левитан И. И.</w:t>
      </w:r>
    </w:p>
    <w:p w14:paraId="23A56B54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                                           2) Шишкин И. И.</w:t>
      </w:r>
    </w:p>
    <w:p w14:paraId="1C134850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                                           3) Айвазовский И. К.</w:t>
      </w:r>
    </w:p>
    <w:p w14:paraId="2AC9F3E4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 xml:space="preserve">                                            4) Васнецов В. М.</w:t>
      </w:r>
    </w:p>
    <w:p w14:paraId="209E289A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 xml:space="preserve">                                                                              </w:t>
      </w:r>
    </w:p>
    <w:p w14:paraId="6E886D51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5. Какое, из перечисленных строений, не является старинной деревенской постройкой?</w:t>
      </w:r>
    </w:p>
    <w:p w14:paraId="02D6A04F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амбар;</w:t>
      </w:r>
    </w:p>
    <w:p w14:paraId="7ED0AF1E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баня;</w:t>
      </w:r>
    </w:p>
    <w:p w14:paraId="26DB097D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сарай;</w:t>
      </w:r>
    </w:p>
    <w:p w14:paraId="3C07C711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гараж;</w:t>
      </w:r>
    </w:p>
    <w:p w14:paraId="116CBC08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6. Какой, из ниже перечисленных городов не является древнерусским городом?</w:t>
      </w:r>
    </w:p>
    <w:p w14:paraId="1376451E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Новгород;</w:t>
      </w:r>
    </w:p>
    <w:p w14:paraId="3B464AF1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Псков;</w:t>
      </w:r>
    </w:p>
    <w:p w14:paraId="12B5DE7D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Суздаль;</w:t>
      </w:r>
    </w:p>
    <w:p w14:paraId="66251A34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Сафоново;</w:t>
      </w:r>
    </w:p>
    <w:p w14:paraId="386B30F5" w14:textId="77777777"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2662A7">
        <w:rPr>
          <w:rFonts w:ascii="Times New Roman" w:eastAsia="Times New Roman" w:hAnsi="Times New Roman" w:cs="Times New Roman"/>
          <w:b/>
        </w:rPr>
        <w:t xml:space="preserve">А 7. Декоративная композиция (в окне, двери) из цветного стекла или другого </w:t>
      </w:r>
    </w:p>
    <w:p w14:paraId="0341E858" w14:textId="77777777"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  <w:b/>
        </w:rPr>
      </w:pPr>
      <w:r w:rsidRPr="002662A7">
        <w:rPr>
          <w:rFonts w:ascii="Times New Roman" w:eastAsia="Times New Roman" w:hAnsi="Times New Roman" w:cs="Times New Roman"/>
          <w:b/>
        </w:rPr>
        <w:t xml:space="preserve"> материала пропускающего свет называется ----</w:t>
      </w:r>
    </w:p>
    <w:p w14:paraId="127B3A6F" w14:textId="77777777"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>1) мозаика;</w:t>
      </w:r>
    </w:p>
    <w:p w14:paraId="1C7D6C3A" w14:textId="77777777"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>2) фреска;</w:t>
      </w:r>
    </w:p>
    <w:p w14:paraId="12ADA485" w14:textId="77777777"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 xml:space="preserve"> 3)панно;</w:t>
      </w:r>
    </w:p>
    <w:p w14:paraId="2A8D45AE" w14:textId="77777777" w:rsidR="001A632C" w:rsidRPr="002662A7" w:rsidRDefault="001A632C" w:rsidP="001A632C">
      <w:pPr>
        <w:spacing w:after="0" w:line="240" w:lineRule="auto"/>
        <w:rPr>
          <w:rFonts w:ascii="Times New Roman" w:eastAsia="Times New Roman" w:hAnsi="Times New Roman" w:cs="Times New Roman"/>
        </w:rPr>
      </w:pPr>
      <w:r w:rsidRPr="002662A7">
        <w:rPr>
          <w:rFonts w:ascii="Times New Roman" w:eastAsia="Times New Roman" w:hAnsi="Times New Roman" w:cs="Times New Roman"/>
        </w:rPr>
        <w:t>4) витраж;</w:t>
      </w:r>
    </w:p>
    <w:p w14:paraId="08B6E301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8.  Какую страну называют - « Страна восходящего солнца»?</w:t>
      </w:r>
    </w:p>
    <w:p w14:paraId="6B2F5914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Китай;</w:t>
      </w:r>
    </w:p>
    <w:p w14:paraId="12794B8E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Япония;</w:t>
      </w:r>
    </w:p>
    <w:p w14:paraId="525440A8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Россия;</w:t>
      </w:r>
    </w:p>
    <w:p w14:paraId="05413E1C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 Франция;</w:t>
      </w:r>
    </w:p>
    <w:p w14:paraId="32F859D1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9)  Как называется национальная одежда японок?</w:t>
      </w:r>
    </w:p>
    <w:p w14:paraId="7C9A6FC1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сарафан;</w:t>
      </w:r>
    </w:p>
    <w:p w14:paraId="4BBE2E3B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халат;</w:t>
      </w:r>
    </w:p>
    <w:p w14:paraId="5A0075A8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сари;</w:t>
      </w:r>
    </w:p>
    <w:p w14:paraId="5EAEA145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кимоно;</w:t>
      </w:r>
    </w:p>
    <w:p w14:paraId="6C6DBBD7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14:paraId="48CC16E6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10. Что лежит, согласно преданию, в основе названия классического  греческого  орнамента « меандр»?</w:t>
      </w:r>
    </w:p>
    <w:p w14:paraId="58974FB1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 wp14:anchorId="13815718" wp14:editId="63F6FA99">
            <wp:extent cx="1295400" cy="635000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63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D926D9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название реки;</w:t>
      </w:r>
    </w:p>
    <w:p w14:paraId="08B41BBE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название горы:</w:t>
      </w:r>
    </w:p>
    <w:p w14:paraId="0098F163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название острова;</w:t>
      </w:r>
    </w:p>
    <w:p w14:paraId="067120A2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название озера;</w:t>
      </w:r>
    </w:p>
    <w:p w14:paraId="3CFDAD23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11. В каком городе находится Государственная Третьяковская галерея?</w:t>
      </w:r>
    </w:p>
    <w:p w14:paraId="6AE7E539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г. Санкт – Петербург;</w:t>
      </w:r>
    </w:p>
    <w:p w14:paraId="5D519D90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г. Москва;</w:t>
      </w:r>
    </w:p>
    <w:p w14:paraId="1F167FD8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г. Смоленск;</w:t>
      </w:r>
    </w:p>
    <w:p w14:paraId="3D3355D7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г. Сафоново;</w:t>
      </w:r>
    </w:p>
    <w:p w14:paraId="7570E0CF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14:paraId="066D5EE3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А 12. Что не является элементом архитектуры?</w:t>
      </w:r>
    </w:p>
    <w:p w14:paraId="2CDDDD58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арка;</w:t>
      </w:r>
    </w:p>
    <w:p w14:paraId="56813942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свод;</w:t>
      </w:r>
    </w:p>
    <w:p w14:paraId="367E6CF9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купол;</w:t>
      </w:r>
    </w:p>
    <w:p w14:paraId="2B2757B0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икона;</w:t>
      </w:r>
    </w:p>
    <w:p w14:paraId="1F5BBC81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14:paraId="1D5B51DE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В 1. Установи взаимосвязь между  названием жилища  и его  определением.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A632C" w:rsidRPr="002662A7" w14:paraId="6DB8829B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60838B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>Название жилища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A359CB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>Определение</w:t>
            </w:r>
          </w:p>
        </w:tc>
      </w:tr>
      <w:tr w:rsidR="001A632C" w:rsidRPr="002662A7" w14:paraId="05D0EF64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77678C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1)   Изба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CC4DC9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А)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Переносное жилище некоторых народов севера, покрытое оленьими шкурами;</w:t>
            </w:r>
          </w:p>
        </w:tc>
      </w:tr>
      <w:tr w:rsidR="001A632C" w:rsidRPr="002662A7" w14:paraId="6BB37E34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7C7ADD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2)  Юрта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823838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Б) 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Отапливаемый жилой деревянный крестьянский дом.</w:t>
            </w:r>
          </w:p>
        </w:tc>
      </w:tr>
      <w:tr w:rsidR="001A632C" w:rsidRPr="002662A7" w14:paraId="1B626160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FD8421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3)  Сакля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C2CDEB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В)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Переносное жилище степных кочевых народов.</w:t>
            </w:r>
          </w:p>
        </w:tc>
      </w:tr>
      <w:tr w:rsidR="001A632C" w:rsidRPr="002662A7" w14:paraId="481F6026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3E71C6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4) Яранга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9F80DB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Г) </w:t>
            </w:r>
            <w:r w:rsidRPr="002662A7">
              <w:rPr>
                <w:rFonts w:ascii="Times New Roman" w:eastAsia="Calibri" w:hAnsi="Times New Roman" w:cs="Times New Roman"/>
                <w:lang w:eastAsia="zh-CN"/>
              </w:rPr>
              <w:t>Тип жилища у горцев Кавказа с каменными, глинобитными или саманными стенами и плоской крышей.</w:t>
            </w:r>
          </w:p>
        </w:tc>
      </w:tr>
    </w:tbl>
    <w:p w14:paraId="76B85EC1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</w:rPr>
      </w:pPr>
    </w:p>
    <w:p w14:paraId="1A1800DC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В 2. Что из ниже перечисленного относится к художественным материалам?</w:t>
      </w:r>
    </w:p>
    <w:p w14:paraId="25E5BD62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( отметьте все верные ответы)</w:t>
      </w:r>
    </w:p>
    <w:p w14:paraId="799F1AAF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1) акварельные краски;</w:t>
      </w:r>
    </w:p>
    <w:p w14:paraId="67CFB3B8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2) цветные карандаши;</w:t>
      </w:r>
    </w:p>
    <w:p w14:paraId="262E7555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3) простой карандаш;</w:t>
      </w:r>
    </w:p>
    <w:p w14:paraId="5F580F66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4) восковые мелки;</w:t>
      </w:r>
    </w:p>
    <w:p w14:paraId="5053ADDF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5) кисти;</w:t>
      </w:r>
    </w:p>
    <w:p w14:paraId="35421A7B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6) молоток;</w:t>
      </w:r>
    </w:p>
    <w:p w14:paraId="43FEABB0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  <w:r w:rsidRPr="002662A7">
        <w:rPr>
          <w:rFonts w:ascii="Times New Roman" w:eastAsia="Times New Roman" w:hAnsi="Times New Roman" w:cs="Times New Roman"/>
          <w:lang w:eastAsia="zh-CN"/>
        </w:rPr>
        <w:t>7) пенал;</w:t>
      </w:r>
    </w:p>
    <w:p w14:paraId="1C0D51F6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lang w:eastAsia="zh-CN"/>
        </w:rPr>
      </w:pPr>
    </w:p>
    <w:p w14:paraId="460E07BC" w14:textId="77777777" w:rsidR="001A632C" w:rsidRPr="002662A7" w:rsidRDefault="001A632C" w:rsidP="001A632C">
      <w:pPr>
        <w:suppressAutoHyphens/>
        <w:spacing w:after="0" w:line="240" w:lineRule="auto"/>
        <w:rPr>
          <w:rFonts w:ascii="Times New Roman" w:eastAsia="Times New Roman" w:hAnsi="Times New Roman" w:cs="Times New Roman"/>
          <w:b/>
          <w:lang w:eastAsia="zh-CN"/>
        </w:rPr>
      </w:pPr>
      <w:r w:rsidRPr="002662A7">
        <w:rPr>
          <w:rFonts w:ascii="Times New Roman" w:eastAsia="Times New Roman" w:hAnsi="Times New Roman" w:cs="Times New Roman"/>
          <w:b/>
          <w:lang w:eastAsia="zh-CN"/>
        </w:rPr>
        <w:t>В 3. Установи взаимосвязь между известными  архитектурными сооружениями и  их  местонахождением.</w:t>
      </w: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85"/>
        <w:gridCol w:w="4786"/>
      </w:tblGrid>
      <w:tr w:rsidR="001A632C" w:rsidRPr="002662A7" w14:paraId="2F254B96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4B8812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 xml:space="preserve"> Архитектурное сооружение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AFED0A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  <w:b/>
              </w:rPr>
            </w:pPr>
            <w:r w:rsidRPr="002662A7">
              <w:rPr>
                <w:rFonts w:ascii="Times New Roman" w:eastAsia="Calibri" w:hAnsi="Times New Roman" w:cs="Times New Roman"/>
                <w:b/>
                <w:lang w:eastAsia="zh-CN"/>
              </w:rPr>
              <w:t>Местонахождение.</w:t>
            </w:r>
          </w:p>
        </w:tc>
      </w:tr>
      <w:tr w:rsidR="001A632C" w:rsidRPr="002662A7" w14:paraId="595B66BA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D180C0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1)   Храм Парфенон.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4515A0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 xml:space="preserve">А) Россия (г. Москва) </w:t>
            </w:r>
          </w:p>
        </w:tc>
      </w:tr>
      <w:tr w:rsidR="001A632C" w:rsidRPr="002662A7" w14:paraId="1148F5E7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80D1FA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2)  Колокольня Ивана Великого.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042695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Б)  Греция (г. Афины)</w:t>
            </w:r>
          </w:p>
        </w:tc>
      </w:tr>
      <w:tr w:rsidR="001A632C" w:rsidRPr="002662A7" w14:paraId="73B68704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0E553E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3) Медресе Улугбека.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E8F973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В) Франция (г. Париж)</w:t>
            </w:r>
          </w:p>
        </w:tc>
      </w:tr>
      <w:tr w:rsidR="001A632C" w:rsidRPr="002662A7" w14:paraId="3EFA16B2" w14:textId="77777777" w:rsidTr="000C572B">
        <w:trPr>
          <w:trHeight w:val="563"/>
        </w:trPr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66A747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4) Собор Парижской Богоматери.</w:t>
            </w:r>
          </w:p>
        </w:tc>
        <w:tc>
          <w:tcPr>
            <w:tcW w:w="47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2C2E54" w14:textId="77777777" w:rsidR="001A632C" w:rsidRPr="002662A7" w:rsidRDefault="001A632C" w:rsidP="000C572B">
            <w:pPr>
              <w:suppressAutoHyphens/>
              <w:spacing w:after="0" w:line="240" w:lineRule="auto"/>
              <w:rPr>
                <w:rFonts w:ascii="Times New Roman" w:eastAsia="Calibri" w:hAnsi="Times New Roman" w:cs="Times New Roman"/>
              </w:rPr>
            </w:pPr>
            <w:r w:rsidRPr="002662A7">
              <w:rPr>
                <w:rFonts w:ascii="Times New Roman" w:eastAsia="Calibri" w:hAnsi="Times New Roman" w:cs="Times New Roman"/>
                <w:lang w:eastAsia="zh-CN"/>
              </w:rPr>
              <w:t>Г) Узбекистан (г. Самарканд)</w:t>
            </w:r>
          </w:p>
        </w:tc>
      </w:tr>
    </w:tbl>
    <w:p w14:paraId="1B457DC3" w14:textId="77777777" w:rsidR="001A632C" w:rsidRPr="002662A7" w:rsidRDefault="001A632C" w:rsidP="001A632C">
      <w:pPr>
        <w:rPr>
          <w:rFonts w:ascii="Times New Roman" w:hAnsi="Times New Roman" w:cs="Times New Roman"/>
          <w:b/>
        </w:rPr>
      </w:pPr>
      <w:r w:rsidRPr="002662A7">
        <w:rPr>
          <w:rFonts w:ascii="Times New Roman" w:hAnsi="Times New Roman" w:cs="Times New Roman"/>
          <w:b/>
        </w:rPr>
        <w:t xml:space="preserve">  </w:t>
      </w:r>
    </w:p>
    <w:p w14:paraId="53F6662C" w14:textId="77777777" w:rsidR="0041652C" w:rsidRPr="001A632C" w:rsidRDefault="0041652C" w:rsidP="001A632C"/>
    <w:sectPr w:rsidR="0041652C" w:rsidRPr="001A632C">
      <w:headerReference w:type="even" r:id="rId42"/>
      <w:headerReference w:type="default" r:id="rId43"/>
      <w:footerReference w:type="even" r:id="rId44"/>
      <w:footerReference w:type="default" r:id="rId45"/>
      <w:headerReference w:type="first" r:id="rId46"/>
      <w:footerReference w:type="first" r:id="rId47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5C663F4" w14:textId="77777777" w:rsidR="00613B41" w:rsidRDefault="00613B41" w:rsidP="00122844">
      <w:pPr>
        <w:spacing w:after="0" w:line="240" w:lineRule="auto"/>
      </w:pPr>
      <w:r>
        <w:separator/>
      </w:r>
    </w:p>
  </w:endnote>
  <w:endnote w:type="continuationSeparator" w:id="0">
    <w:p w14:paraId="28A1E2CE" w14:textId="77777777" w:rsidR="00613B41" w:rsidRDefault="00613B41" w:rsidP="001228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513993" w14:textId="77777777" w:rsidR="00BE2687" w:rsidRDefault="00BE2687">
    <w:pPr>
      <w:pStyle w:val="ab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A8AB92D" w14:textId="77777777" w:rsidR="00BE2687" w:rsidRDefault="00BE2687">
    <w:pPr>
      <w:pStyle w:val="ab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E94CF7" w14:textId="77777777" w:rsidR="00BE2687" w:rsidRDefault="00BE2687">
    <w:pPr>
      <w:pStyle w:val="a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4EB1ED1" w14:textId="77777777" w:rsidR="00613B41" w:rsidRDefault="00613B41" w:rsidP="00122844">
      <w:pPr>
        <w:spacing w:after="0" w:line="240" w:lineRule="auto"/>
      </w:pPr>
      <w:r>
        <w:separator/>
      </w:r>
    </w:p>
  </w:footnote>
  <w:footnote w:type="continuationSeparator" w:id="0">
    <w:p w14:paraId="77E61116" w14:textId="77777777" w:rsidR="00613B41" w:rsidRDefault="00613B41" w:rsidP="00122844">
      <w:pPr>
        <w:spacing w:after="0" w:line="240" w:lineRule="auto"/>
      </w:pPr>
      <w:r>
        <w:continuationSeparator/>
      </w:r>
    </w:p>
  </w:footnote>
  <w:footnote w:id="1">
    <w:p w14:paraId="1F5C69F3" w14:textId="77777777" w:rsidR="003C3506" w:rsidRPr="003C3506" w:rsidRDefault="00122844" w:rsidP="003C3506">
      <w:pPr>
        <w:pStyle w:val="a6"/>
        <w:ind w:firstLine="709"/>
        <w:jc w:val="both"/>
        <w:rPr>
          <w:rFonts w:ascii="Times New Roman" w:eastAsia="Calibri" w:hAnsi="Times New Roman" w:cs="Times New Roman"/>
          <w:color w:val="00000A"/>
        </w:rPr>
      </w:pPr>
      <w:r>
        <w:rPr>
          <w:rStyle w:val="a8"/>
        </w:rPr>
        <w:footnoteRef/>
      </w:r>
      <w:r>
        <w:t xml:space="preserve"> </w:t>
      </w:r>
      <w:r w:rsidR="003C3506" w:rsidRPr="003C3506">
        <w:rPr>
          <w:rFonts w:ascii="Times New Roman" w:eastAsia="Calibri" w:hAnsi="Times New Roman" w:cs="Times New Roman"/>
          <w:color w:val="00000A"/>
        </w:rPr>
        <w:t xml:space="preserve">Данный вариант фонда оценочных средств является типовым для учителя-предметника, ежегодно на основании приказа директора школы в ООП НОО вносятся изменения в форме дополнения. </w:t>
      </w:r>
    </w:p>
    <w:p w14:paraId="3759654C" w14:textId="77777777" w:rsidR="00122844" w:rsidRDefault="00122844" w:rsidP="003C3506">
      <w:pPr>
        <w:pStyle w:val="a6"/>
        <w:ind w:firstLine="709"/>
        <w:jc w:val="both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6CFE1D" w14:textId="77777777" w:rsidR="00BE2687" w:rsidRDefault="00BE2687">
    <w:pPr>
      <w:pStyle w:val="a9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352F44" w14:textId="77777777" w:rsidR="00BE2687" w:rsidRDefault="00BE2687">
    <w:pPr>
      <w:pStyle w:val="a9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4000810" w14:textId="77777777" w:rsidR="00BE2687" w:rsidRDefault="00BE2687">
    <w:pPr>
      <w:pStyle w:val="a9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characterSpacingControl w:val="doNotCompress"/>
  <w:hdrShapeDefaults>
    <o:shapedefaults v:ext="edit" spidmax="1433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960F7"/>
    <w:rsid w:val="00122844"/>
    <w:rsid w:val="001A632C"/>
    <w:rsid w:val="002C1EE4"/>
    <w:rsid w:val="003C3506"/>
    <w:rsid w:val="0041652C"/>
    <w:rsid w:val="004178FA"/>
    <w:rsid w:val="00613B41"/>
    <w:rsid w:val="00650810"/>
    <w:rsid w:val="00892E86"/>
    <w:rsid w:val="00975702"/>
    <w:rsid w:val="00AE4D9D"/>
    <w:rsid w:val="00B539A9"/>
    <w:rsid w:val="00B85C6F"/>
    <w:rsid w:val="00BE2687"/>
    <w:rsid w:val="00C07316"/>
    <w:rsid w:val="00D960F7"/>
    <w:rsid w:val="00F07A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7"/>
    <o:shapelayout v:ext="edit">
      <o:idmap v:ext="edit" data="1"/>
    </o:shapelayout>
  </w:shapeDefaults>
  <w:decimalSymbol w:val=","/>
  <w:listSeparator w:val=";"/>
  <w14:docId w14:val="2891BEFF"/>
  <w15:chartTrackingRefBased/>
  <w15:docId w15:val="{67A90B7B-9179-4088-9265-15EB42A77F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1652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numbering" w:customStyle="1" w:styleId="1">
    <w:name w:val="Нет списка1"/>
    <w:next w:val="a2"/>
    <w:uiPriority w:val="99"/>
    <w:semiHidden/>
    <w:unhideWhenUsed/>
    <w:rsid w:val="0041652C"/>
  </w:style>
  <w:style w:type="paragraph" w:styleId="a3">
    <w:name w:val="Normal (Web)"/>
    <w:basedOn w:val="a"/>
    <w:uiPriority w:val="99"/>
    <w:semiHidden/>
    <w:unhideWhenUsed/>
    <w:rsid w:val="0041652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41652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5">
    <w:name w:val="Текст выноски Знак"/>
    <w:basedOn w:val="a0"/>
    <w:link w:val="a4"/>
    <w:uiPriority w:val="99"/>
    <w:semiHidden/>
    <w:rsid w:val="0041652C"/>
    <w:rPr>
      <w:rFonts w:ascii="Segoe UI" w:hAnsi="Segoe UI" w:cs="Segoe UI"/>
      <w:sz w:val="18"/>
      <w:szCs w:val="18"/>
    </w:rPr>
  </w:style>
  <w:style w:type="table" w:customStyle="1" w:styleId="11">
    <w:name w:val="Сетка таблицы11"/>
    <w:basedOn w:val="a1"/>
    <w:uiPriority w:val="39"/>
    <w:rsid w:val="002C1EE4"/>
    <w:pPr>
      <w:spacing w:after="0" w:line="240" w:lineRule="auto"/>
    </w:pPr>
    <w:rPr>
      <w:rFonts w:ascii="Calibri" w:eastAsia="Times New Roman" w:hAnsi="Calibri" w:cs="Times New Roman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table" w:customStyle="1" w:styleId="2">
    <w:name w:val="Сетка таблицы2"/>
    <w:basedOn w:val="a1"/>
    <w:uiPriority w:val="39"/>
    <w:rsid w:val="00892E86"/>
    <w:pPr>
      <w:spacing w:after="0" w:line="240" w:lineRule="auto"/>
    </w:pPr>
    <w:rPr>
      <w:rFonts w:ascii="Calibri" w:eastAsia="Times New Roman" w:hAnsi="Calibri" w:cs="Times New Roman"/>
    </w:rPr>
    <w:tblPr>
      <w:tblInd w:w="0" w:type="nil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6">
    <w:name w:val="footnote text"/>
    <w:basedOn w:val="a"/>
    <w:link w:val="a7"/>
    <w:uiPriority w:val="99"/>
    <w:semiHidden/>
    <w:unhideWhenUsed/>
    <w:rsid w:val="00122844"/>
    <w:pPr>
      <w:spacing w:after="0" w:line="240" w:lineRule="auto"/>
    </w:pPr>
    <w:rPr>
      <w:sz w:val="20"/>
      <w:szCs w:val="20"/>
    </w:rPr>
  </w:style>
  <w:style w:type="character" w:customStyle="1" w:styleId="a7">
    <w:name w:val="Текст сноски Знак"/>
    <w:basedOn w:val="a0"/>
    <w:link w:val="a6"/>
    <w:uiPriority w:val="99"/>
    <w:semiHidden/>
    <w:rsid w:val="00122844"/>
    <w:rPr>
      <w:sz w:val="20"/>
      <w:szCs w:val="20"/>
    </w:rPr>
  </w:style>
  <w:style w:type="character" w:styleId="a8">
    <w:name w:val="footnote reference"/>
    <w:basedOn w:val="a0"/>
    <w:uiPriority w:val="99"/>
    <w:semiHidden/>
    <w:unhideWhenUsed/>
    <w:rsid w:val="00122844"/>
    <w:rPr>
      <w:vertAlign w:val="superscript"/>
    </w:rPr>
  </w:style>
  <w:style w:type="paragraph" w:styleId="a9">
    <w:name w:val="header"/>
    <w:basedOn w:val="a"/>
    <w:link w:val="aa"/>
    <w:uiPriority w:val="99"/>
    <w:unhideWhenUsed/>
    <w:rsid w:val="00BE26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BE2687"/>
  </w:style>
  <w:style w:type="paragraph" w:styleId="ab">
    <w:name w:val="footer"/>
    <w:basedOn w:val="a"/>
    <w:link w:val="ac"/>
    <w:uiPriority w:val="99"/>
    <w:unhideWhenUsed/>
    <w:rsid w:val="00BE26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rsid w:val="00BE2687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355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5884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53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744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890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57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167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gif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header" Target="header1.xml"/><Relationship Id="rId47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image" Target="media/image35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49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pn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header" Target="header2.xml"/><Relationship Id="rId48" Type="http://schemas.openxmlformats.org/officeDocument/2006/relationships/fontTable" Target="fontTable.xml"/><Relationship Id="rId8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C941856-350F-4C40-B6A2-7D521ADC27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22</Pages>
  <Words>3274</Words>
  <Characters>18665</Characters>
  <Application>Microsoft Office Word</Application>
  <DocSecurity>0</DocSecurity>
  <Lines>155</Lines>
  <Paragraphs>43</Paragraphs>
  <ScaleCrop>false</ScaleCrop>
  <Company/>
  <LinksUpToDate>false</LinksUpToDate>
  <CharactersWithSpaces>21896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Egida</dc:creator>
  <cp:keywords/>
  <dc:description/>
  <cp:lastModifiedBy>malik21vek@mail.ru</cp:lastModifiedBy>
  <cp:revision>17</cp:revision>
  <cp:lastPrinted>2020-12-16T07:34:00Z</cp:lastPrinted>
  <dcterms:created xsi:type="dcterms:W3CDTF">2020-12-16T07:29:00Z</dcterms:created>
  <dcterms:modified xsi:type="dcterms:W3CDTF">2021-08-21T23:14:00Z</dcterms:modified>
</cp:coreProperties>
</file>